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58629" w14:textId="1DD3ECA9" w:rsidR="00D240E0" w:rsidRPr="00601B77" w:rsidRDefault="00C16583" w:rsidP="007A31FF">
      <w:pPr>
        <w:spacing w:line="320" w:lineRule="exact"/>
        <w:rPr>
          <w:rFonts w:ascii="Times New Roman" w:eastAsia="標楷體" w:hAnsi="Times New Roman" w:cs="Times New Roman"/>
        </w:rPr>
      </w:pPr>
      <w:bookmarkStart w:id="0" w:name="_GoBack"/>
      <w:bookmarkEnd w:id="0"/>
      <w:r w:rsidRPr="007A31FF">
        <w:rPr>
          <w:rFonts w:ascii="Times New Roman" w:eastAsia="標楷體" w:hAnsi="Times New Roman" w:cs="Times New Roman"/>
          <w:b/>
          <w:sz w:val="28"/>
          <w:szCs w:val="28"/>
        </w:rPr>
        <w:t>商業性繁殖材料</w:t>
      </w:r>
      <w:r w:rsidRPr="00601B77">
        <w:rPr>
          <w:rFonts w:ascii="Times New Roman" w:eastAsia="標楷體" w:hAnsi="Times New Roman" w:cs="Times New Roman"/>
        </w:rPr>
        <w:t>：</w:t>
      </w:r>
      <w:sdt>
        <w:sdtPr>
          <w:rPr>
            <w:rFonts w:ascii="Times New Roman" w:eastAsia="標楷體" w:hAnsi="Times New Roman" w:cs="Times New Roman"/>
            <w:color w:val="000000"/>
          </w:rPr>
          <w:id w:val="-103033534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7314C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601B77">
        <w:rPr>
          <w:rFonts w:ascii="Times New Roman" w:eastAsia="標楷體" w:hAnsi="Times New Roman" w:cs="Times New Roman"/>
        </w:rPr>
        <w:t>種子</w:t>
      </w:r>
      <w:r w:rsidRPr="00601B77">
        <w:rPr>
          <w:rFonts w:ascii="Times New Roman" w:eastAsia="標楷體" w:hAnsi="Times New Roman" w:cs="Times New Roman"/>
        </w:rPr>
        <w:t xml:space="preserve"> </w:t>
      </w:r>
      <w:sdt>
        <w:sdtPr>
          <w:rPr>
            <w:rFonts w:ascii="Times New Roman" w:eastAsia="標楷體" w:hAnsi="Times New Roman" w:cs="Times New Roman"/>
            <w:color w:val="000000"/>
          </w:rPr>
          <w:id w:val="6831761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5EF5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601B77">
        <w:rPr>
          <w:rFonts w:ascii="Times New Roman" w:eastAsia="標楷體" w:hAnsi="Times New Roman" w:cs="Times New Roman"/>
        </w:rPr>
        <w:t>種苗</w:t>
      </w:r>
      <w:r w:rsidR="00FA5EF5">
        <w:rPr>
          <w:rFonts w:ascii="Times New Roman" w:eastAsia="標楷體" w:hAnsi="Times New Roman" w:cs="Times New Roman" w:hint="eastAsia"/>
        </w:rPr>
        <w:t xml:space="preserve"> </w:t>
      </w:r>
      <w:sdt>
        <w:sdtPr>
          <w:rPr>
            <w:rFonts w:ascii="Times New Roman" w:eastAsia="標楷體" w:hAnsi="Times New Roman" w:cs="Times New Roman"/>
            <w:color w:val="C00000"/>
          </w:rPr>
          <w:id w:val="6716187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5EF5" w:rsidRPr="00FA5EF5">
            <w:rPr>
              <w:rFonts w:ascii="MS Gothic" w:eastAsia="MS Gothic" w:hAnsi="MS Gothic" w:cs="Times New Roman" w:hint="eastAsia"/>
              <w:color w:val="C00000"/>
            </w:rPr>
            <w:t>☐</w:t>
          </w:r>
        </w:sdtContent>
      </w:sdt>
      <w:r w:rsidR="00FA5EF5" w:rsidRPr="00FA5EF5">
        <w:rPr>
          <w:rFonts w:ascii="Times New Roman" w:eastAsia="標楷體" w:hAnsi="Times New Roman" w:cs="Times New Roman" w:hint="eastAsia"/>
          <w:color w:val="C00000"/>
        </w:rPr>
        <w:t>菌種</w:t>
      </w:r>
      <w:r w:rsidR="00FA5EF5">
        <w:rPr>
          <w:rFonts w:ascii="Times New Roman" w:eastAsia="標楷體" w:hAnsi="Times New Roman" w:cs="Times New Roman" w:hint="eastAsia"/>
        </w:rPr>
        <w:t xml:space="preserve"> </w:t>
      </w:r>
      <w:r w:rsidRPr="00601B77">
        <w:rPr>
          <w:rFonts w:ascii="Times New Roman" w:eastAsia="標楷體" w:hAnsi="Times New Roman" w:cs="Times New Roman"/>
        </w:rPr>
        <w:t xml:space="preserve"> </w:t>
      </w:r>
      <w:sdt>
        <w:sdtPr>
          <w:rPr>
            <w:rFonts w:ascii="Times New Roman" w:eastAsia="標楷體" w:hAnsi="Times New Roman" w:cs="Times New Roman"/>
            <w:color w:val="000000"/>
          </w:rPr>
          <w:id w:val="348690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333A3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Pr="00601B77">
        <w:rPr>
          <w:rFonts w:ascii="Times New Roman" w:eastAsia="標楷體" w:hAnsi="Times New Roman" w:cs="Times New Roman"/>
        </w:rPr>
        <w:t>繁殖體</w:t>
      </w:r>
      <w:r w:rsidR="00CB79C5" w:rsidRPr="004927A1">
        <w:rPr>
          <w:rFonts w:ascii="Times New Roman" w:eastAsia="標楷體" w:hAnsi="Times New Roman" w:cs="Times New Roman" w:hint="eastAsia"/>
        </w:rPr>
        <w:t>(</w:t>
      </w:r>
      <w:r w:rsidR="00CB79C5" w:rsidRPr="004927A1">
        <w:rPr>
          <w:rFonts w:ascii="Times New Roman" w:eastAsia="標楷體" w:hAnsi="Times New Roman" w:cs="Times New Roman" w:hint="eastAsia"/>
        </w:rPr>
        <w:t>塊根、塊莖、球莖、其他</w:t>
      </w:r>
      <w:r w:rsidR="00CB79C5" w:rsidRPr="004927A1">
        <w:rPr>
          <w:rFonts w:ascii="Times New Roman" w:eastAsia="標楷體" w:hAnsi="Times New Roman" w:cs="Times New Roman" w:hint="eastAsia"/>
        </w:rPr>
        <w:t>)</w:t>
      </w:r>
    </w:p>
    <w:tbl>
      <w:tblPr>
        <w:tblW w:w="9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284"/>
        <w:gridCol w:w="1134"/>
        <w:gridCol w:w="709"/>
        <w:gridCol w:w="992"/>
        <w:gridCol w:w="425"/>
        <w:gridCol w:w="142"/>
        <w:gridCol w:w="1134"/>
        <w:gridCol w:w="425"/>
        <w:gridCol w:w="2811"/>
      </w:tblGrid>
      <w:tr w:rsidR="00C16583" w:rsidRPr="00601B77" w14:paraId="2AE30162" w14:textId="77777777" w:rsidTr="003420AD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14:paraId="6988961A" w14:textId="77777777" w:rsidR="00C16583" w:rsidRPr="00601B77" w:rsidRDefault="00527026" w:rsidP="004469B5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農產品經營者</w:t>
            </w:r>
          </w:p>
        </w:tc>
        <w:tc>
          <w:tcPr>
            <w:tcW w:w="3119" w:type="dxa"/>
            <w:gridSpan w:val="4"/>
            <w:vAlign w:val="center"/>
          </w:tcPr>
          <w:p w14:paraId="37F36107" w14:textId="77777777" w:rsidR="00C16583" w:rsidRPr="00601B77" w:rsidRDefault="00C16583" w:rsidP="004469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EDE0D82" w14:textId="77777777" w:rsidR="00C16583" w:rsidRPr="00601B77" w:rsidRDefault="00527026" w:rsidP="00C1658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經營者</w:t>
            </w:r>
            <w:r w:rsidR="00C16583" w:rsidRPr="00601B77">
              <w:rPr>
                <w:rFonts w:ascii="Times New Roman" w:eastAsia="標楷體" w:hAnsi="Times New Roman" w:cs="Times New Roman"/>
              </w:rPr>
              <w:t>代號</w:t>
            </w:r>
          </w:p>
          <w:p w14:paraId="77B8DE09" w14:textId="77777777" w:rsidR="00C16583" w:rsidRPr="00601B77" w:rsidRDefault="00C16583" w:rsidP="00C1658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01B7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601B77">
              <w:rPr>
                <w:rFonts w:ascii="Times New Roman" w:eastAsia="標楷體" w:hAnsi="Times New Roman" w:cs="Times New Roman"/>
                <w:sz w:val="16"/>
                <w:szCs w:val="16"/>
              </w:rPr>
              <w:t>由本中心填寫</w:t>
            </w:r>
            <w:r w:rsidRPr="00601B7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36" w:type="dxa"/>
            <w:gridSpan w:val="2"/>
            <w:vAlign w:val="center"/>
          </w:tcPr>
          <w:p w14:paraId="0A2AE6C0" w14:textId="77777777" w:rsidR="00C16583" w:rsidRPr="00601B77" w:rsidRDefault="00C16583" w:rsidP="004469B5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16583" w:rsidRPr="00601B77" w14:paraId="5F1BDAFF" w14:textId="77777777" w:rsidTr="003420AD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14:paraId="61B8D7D4" w14:textId="77777777" w:rsidR="00C16583" w:rsidRPr="00601B77" w:rsidRDefault="00C16583" w:rsidP="004469B5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601B77">
              <w:rPr>
                <w:rFonts w:ascii="Times New Roman" w:eastAsia="標楷體" w:hAnsi="Times New Roman" w:cs="Times New Roman"/>
                <w:color w:val="000000" w:themeColor="text1"/>
              </w:rPr>
              <w:t>聯絡人</w:t>
            </w:r>
          </w:p>
        </w:tc>
        <w:tc>
          <w:tcPr>
            <w:tcW w:w="3119" w:type="dxa"/>
            <w:gridSpan w:val="4"/>
            <w:vAlign w:val="center"/>
          </w:tcPr>
          <w:p w14:paraId="0B3CC7F2" w14:textId="77777777" w:rsidR="00C16583" w:rsidRPr="00601B77" w:rsidRDefault="00C16583" w:rsidP="004469B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5CF3FEB" w14:textId="77777777" w:rsidR="00C16583" w:rsidRPr="00601B77" w:rsidRDefault="00C16583" w:rsidP="004469B5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601B77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236" w:type="dxa"/>
            <w:gridSpan w:val="2"/>
            <w:vAlign w:val="center"/>
          </w:tcPr>
          <w:p w14:paraId="6AD3EC44" w14:textId="1F01F8F4" w:rsidR="00C16583" w:rsidRPr="00601B77" w:rsidRDefault="00C16583" w:rsidP="004469B5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16583" w:rsidRPr="00601B77" w14:paraId="2348FEFE" w14:textId="77777777" w:rsidTr="004469B5">
        <w:trPr>
          <w:trHeight w:val="680"/>
          <w:jc w:val="center"/>
        </w:trPr>
        <w:tc>
          <w:tcPr>
            <w:tcW w:w="9752" w:type="dxa"/>
            <w:gridSpan w:val="11"/>
            <w:vAlign w:val="center"/>
          </w:tcPr>
          <w:p w14:paraId="4AAD50DD" w14:textId="77777777" w:rsidR="00C16583" w:rsidRPr="00601B77" w:rsidRDefault="00C16583" w:rsidP="004469B5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  <w:r w:rsidRPr="00601B77">
              <w:rPr>
                <w:rFonts w:ascii="Times New Roman" w:eastAsia="標楷體" w:hAnsi="Times New Roman" w:cs="Times New Roman"/>
              </w:rPr>
              <w:t>申請使用前應注意事項：</w:t>
            </w:r>
          </w:p>
          <w:p w14:paraId="7603FB29" w14:textId="77777777" w:rsidR="00C16583" w:rsidRPr="00601B77" w:rsidRDefault="00C16583" w:rsidP="00601B77">
            <w:pPr>
              <w:pStyle w:val="a3"/>
              <w:numPr>
                <w:ilvl w:val="0"/>
                <w:numId w:val="2"/>
              </w:numPr>
              <w:spacing w:line="240" w:lineRule="auto"/>
              <w:ind w:leftChars="100" w:left="722" w:firstLineChars="0" w:hanging="482"/>
              <w:jc w:val="both"/>
              <w:rPr>
                <w:rFonts w:eastAsia="標楷體"/>
              </w:rPr>
            </w:pPr>
            <w:r w:rsidRPr="00601B77">
              <w:rPr>
                <w:rFonts w:eastAsia="標楷體"/>
              </w:rPr>
              <w:t>無法取得有機</w:t>
            </w:r>
            <w:r w:rsidR="004137C8">
              <w:rPr>
                <w:rFonts w:eastAsia="標楷體" w:hint="eastAsia"/>
              </w:rPr>
              <w:t>或</w:t>
            </w:r>
            <w:r w:rsidR="004137C8" w:rsidRPr="00601B77">
              <w:rPr>
                <w:rFonts w:eastAsia="標楷體"/>
              </w:rPr>
              <w:t>未經</w:t>
            </w:r>
            <w:r w:rsidR="004137C8">
              <w:rPr>
                <w:rFonts w:eastAsia="標楷體" w:hint="eastAsia"/>
              </w:rPr>
              <w:t>藥劑</w:t>
            </w:r>
            <w:r w:rsidR="004137C8" w:rsidRPr="00601B77">
              <w:rPr>
                <w:rFonts w:eastAsia="標楷體"/>
              </w:rPr>
              <w:t>處理</w:t>
            </w:r>
            <w:r w:rsidRPr="00601B77">
              <w:rPr>
                <w:rFonts w:eastAsia="標楷體"/>
              </w:rPr>
              <w:t>繁殖材料者，應</w:t>
            </w:r>
            <w:r w:rsidR="00C4120A">
              <w:rPr>
                <w:rFonts w:eastAsia="標楷體" w:hint="eastAsia"/>
              </w:rPr>
              <w:t>填寫</w:t>
            </w:r>
            <w:proofErr w:type="gramStart"/>
            <w:r w:rsidRPr="00601B77">
              <w:rPr>
                <w:rFonts w:eastAsia="標楷體"/>
              </w:rPr>
              <w:t>本表提送</w:t>
            </w:r>
            <w:proofErr w:type="gramEnd"/>
            <w:r w:rsidRPr="00601B77">
              <w:rPr>
                <w:rFonts w:eastAsia="標楷體"/>
              </w:rPr>
              <w:t>中心審查確認。</w:t>
            </w:r>
          </w:p>
          <w:p w14:paraId="11C73BAC" w14:textId="77777777" w:rsidR="00C16583" w:rsidRPr="00601B77" w:rsidRDefault="00C16583" w:rsidP="00601B77">
            <w:pPr>
              <w:pStyle w:val="a3"/>
              <w:numPr>
                <w:ilvl w:val="0"/>
                <w:numId w:val="2"/>
              </w:numPr>
              <w:spacing w:line="240" w:lineRule="auto"/>
              <w:ind w:leftChars="100" w:left="722" w:firstLineChars="0" w:hanging="482"/>
              <w:jc w:val="both"/>
              <w:rPr>
                <w:rFonts w:eastAsia="標楷體"/>
              </w:rPr>
            </w:pPr>
            <w:r w:rsidRPr="00601B77">
              <w:rPr>
                <w:rFonts w:eastAsia="標楷體"/>
              </w:rPr>
              <w:t>不同供應商、不同處理之作物應單獨填寫，</w:t>
            </w:r>
            <w:r w:rsidR="009F5182">
              <w:rPr>
                <w:rFonts w:eastAsia="標楷體" w:hint="eastAsia"/>
              </w:rPr>
              <w:t>請</w:t>
            </w:r>
            <w:r w:rsidR="009F5182" w:rsidRPr="00601B77">
              <w:rPr>
                <w:rFonts w:eastAsia="標楷體"/>
              </w:rPr>
              <w:t>自行複印此頁</w:t>
            </w:r>
            <w:r w:rsidRPr="00601B77">
              <w:rPr>
                <w:rFonts w:eastAsia="標楷體"/>
              </w:rPr>
              <w:t>。</w:t>
            </w:r>
          </w:p>
        </w:tc>
      </w:tr>
      <w:tr w:rsidR="006B7A44" w:rsidRPr="00601B77" w14:paraId="65AABFB2" w14:textId="77777777" w:rsidTr="00D3183D">
        <w:trPr>
          <w:trHeight w:val="57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26B1104" w14:textId="77777777" w:rsidR="006B7A44" w:rsidRPr="00601B77" w:rsidRDefault="006B7A44" w:rsidP="006B7A4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使用</w:t>
            </w:r>
            <w:r w:rsidRPr="00601B77">
              <w:rPr>
                <w:rFonts w:ascii="Times New Roman" w:eastAsia="標楷體" w:hAnsi="Times New Roman" w:cs="Times New Roman"/>
                <w:sz w:val="16"/>
                <w:szCs w:val="16"/>
              </w:rPr>
              <w:t>田區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14:paraId="2078AFE1" w14:textId="54FC7FDA" w:rsidR="006B7A44" w:rsidRPr="006B7A44" w:rsidRDefault="006B7A44" w:rsidP="006B7A4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FA5EF5">
              <w:rPr>
                <w:rFonts w:ascii="Times New Roman" w:eastAsia="標楷體" w:hAnsi="Times New Roman" w:cs="Times New Roman" w:hint="eastAsia"/>
                <w:color w:val="C00000"/>
              </w:rPr>
              <w:t>種子</w:t>
            </w:r>
            <w:r w:rsidR="00FA5EF5" w:rsidRPr="00FA5EF5">
              <w:rPr>
                <w:rFonts w:ascii="Times New Roman" w:eastAsia="標楷體" w:hAnsi="Times New Roman" w:cs="Times New Roman" w:hint="eastAsia"/>
                <w:color w:val="C00000"/>
              </w:rPr>
              <w:t>/</w:t>
            </w:r>
            <w:r w:rsidR="00FA5EF5" w:rsidRPr="00FA5EF5">
              <w:rPr>
                <w:rFonts w:ascii="Times New Roman" w:eastAsia="標楷體" w:hAnsi="Times New Roman" w:cs="Times New Roman" w:hint="eastAsia"/>
                <w:color w:val="C00000"/>
              </w:rPr>
              <w:t>種</w:t>
            </w:r>
            <w:r w:rsidRPr="00FA5EF5">
              <w:rPr>
                <w:rFonts w:ascii="Times New Roman" w:eastAsia="標楷體" w:hAnsi="Times New Roman" w:cs="Times New Roman" w:hint="eastAsia"/>
                <w:color w:val="C00000"/>
              </w:rPr>
              <w:t>苗</w:t>
            </w:r>
            <w:r w:rsidR="00FA5EF5" w:rsidRPr="00FA5EF5">
              <w:rPr>
                <w:rFonts w:ascii="Times New Roman" w:eastAsia="標楷體" w:hAnsi="Times New Roman" w:cs="Times New Roman" w:hint="eastAsia"/>
                <w:color w:val="C00000"/>
              </w:rPr>
              <w:t>/</w:t>
            </w:r>
            <w:r w:rsidR="00FA5EF5" w:rsidRPr="00FA5EF5">
              <w:rPr>
                <w:rFonts w:ascii="Times New Roman" w:eastAsia="標楷體" w:hAnsi="Times New Roman" w:cs="Times New Roman" w:hint="eastAsia"/>
                <w:color w:val="C00000"/>
              </w:rPr>
              <w:t>菌種</w:t>
            </w:r>
            <w:r w:rsidR="00FA5EF5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51001404" w14:textId="77777777" w:rsidR="006B7A44" w:rsidRPr="006B7A44" w:rsidRDefault="006B7A44" w:rsidP="006B7A4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601B77">
              <w:rPr>
                <w:rFonts w:ascii="Times New Roman" w:eastAsia="標楷體" w:hAnsi="Times New Roman" w:cs="Times New Roman"/>
              </w:rPr>
              <w:t>品種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CD006" w14:textId="77777777" w:rsidR="006B7A44" w:rsidRPr="00601B77" w:rsidRDefault="00DB13BA" w:rsidP="006B7A4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3183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D3183D">
              <w:rPr>
                <w:rFonts w:ascii="Times New Roman" w:eastAsia="標楷體" w:hAnsi="Times New Roman" w:cs="Times New Roman" w:hint="eastAsia"/>
                <w:sz w:val="22"/>
              </w:rPr>
              <w:t>預計</w:t>
            </w:r>
            <w:r w:rsidRPr="00D3183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="006B7A44">
              <w:rPr>
                <w:rFonts w:ascii="Times New Roman" w:eastAsia="標楷體" w:hAnsi="Times New Roman" w:cs="Times New Roman" w:hint="eastAsia"/>
              </w:rPr>
              <w:t>購買</w:t>
            </w:r>
            <w:r w:rsidR="006B7A44" w:rsidRPr="00601B77">
              <w:rPr>
                <w:rFonts w:ascii="Times New Roman" w:eastAsia="標楷體" w:hAnsi="Times New Roman" w:cs="Times New Roman"/>
              </w:rPr>
              <w:t>量</w:t>
            </w:r>
          </w:p>
          <w:p w14:paraId="05951F3F" w14:textId="77777777" w:rsidR="006B7A44" w:rsidRPr="00601B77" w:rsidRDefault="006B7A44" w:rsidP="006B7A4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767171" w:themeColor="background2" w:themeShade="80"/>
                <w:sz w:val="16"/>
                <w:szCs w:val="16"/>
              </w:rPr>
            </w:pPr>
            <w:r w:rsidRPr="008A0076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單位</w:t>
            </w:r>
            <w:r w:rsidRPr="008A0076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11" w:type="dxa"/>
            <w:tcBorders>
              <w:left w:val="single" w:sz="4" w:space="0" w:color="auto"/>
            </w:tcBorders>
            <w:vAlign w:val="center"/>
          </w:tcPr>
          <w:p w14:paraId="44DC55AE" w14:textId="77777777" w:rsidR="00B64A72" w:rsidRDefault="00DB13BA" w:rsidP="00DB13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供應商</w:t>
            </w:r>
            <w:r w:rsidR="006B7A44" w:rsidRPr="00601B77">
              <w:rPr>
                <w:rFonts w:ascii="Times New Roman" w:eastAsia="標楷體" w:hAnsi="Times New Roman" w:cs="Times New Roman"/>
                <w:szCs w:val="24"/>
              </w:rPr>
              <w:t>、地址、</w:t>
            </w:r>
          </w:p>
          <w:p w14:paraId="53CFCAFA" w14:textId="77777777" w:rsidR="006B7A44" w:rsidRPr="00601B77" w:rsidRDefault="00B64A72" w:rsidP="00DB13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</w:t>
            </w:r>
            <w:r w:rsidR="00DB13BA">
              <w:rPr>
                <w:rFonts w:ascii="Times New Roman" w:eastAsia="標楷體" w:hAnsi="Times New Roman" w:cs="Times New Roman" w:hint="eastAsia"/>
                <w:szCs w:val="24"/>
              </w:rPr>
              <w:t>絡</w:t>
            </w:r>
            <w:r w:rsidR="006B7A44" w:rsidRPr="00601B77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</w:tr>
      <w:tr w:rsidR="006B7A44" w:rsidRPr="00601B77" w14:paraId="708F659F" w14:textId="77777777" w:rsidTr="00D3183D">
        <w:trPr>
          <w:trHeight w:val="6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288F890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14:paraId="3BB4918B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1940442F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48BE0" w14:textId="77777777" w:rsidR="006B7A44" w:rsidRPr="00D3183D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11" w:type="dxa"/>
            <w:vMerge w:val="restart"/>
            <w:tcBorders>
              <w:left w:val="single" w:sz="4" w:space="0" w:color="auto"/>
            </w:tcBorders>
          </w:tcPr>
          <w:p w14:paraId="64F6F12E" w14:textId="77777777" w:rsidR="006B7A44" w:rsidRPr="00601B77" w:rsidRDefault="006B7A44" w:rsidP="006B7A44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B7A44" w:rsidRPr="00601B77" w14:paraId="10EBDD82" w14:textId="77777777" w:rsidTr="00D3183D">
        <w:trPr>
          <w:trHeight w:val="6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83A84E4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14:paraId="0808E9AF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58F9A3A8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85000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</w:tcBorders>
            <w:vAlign w:val="center"/>
          </w:tcPr>
          <w:p w14:paraId="65F20662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B7A44" w:rsidRPr="00601B77" w14:paraId="6EC610BE" w14:textId="77777777" w:rsidTr="00D3183D">
        <w:trPr>
          <w:trHeight w:val="6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439D7A06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14:paraId="0B5F220F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5BAA3FD0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2D5EE867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</w:tcBorders>
            <w:vAlign w:val="center"/>
          </w:tcPr>
          <w:p w14:paraId="2D068917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B7A44" w:rsidRPr="00601B77" w14:paraId="4FA0D533" w14:textId="77777777" w:rsidTr="00D3183D">
        <w:trPr>
          <w:trHeight w:val="6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3F7D3D9D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14:paraId="42B17BCA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2DE6C05D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86E6A4F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</w:tcBorders>
            <w:vAlign w:val="center"/>
          </w:tcPr>
          <w:p w14:paraId="0EF106DC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B7A44" w:rsidRPr="00601B77" w14:paraId="709F1A8E" w14:textId="77777777" w:rsidTr="00D3183D">
        <w:trPr>
          <w:trHeight w:val="680"/>
          <w:jc w:val="center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681FF6F7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14:paraId="2D526216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4C899F3D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56AEB84E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</w:tcBorders>
            <w:vAlign w:val="center"/>
          </w:tcPr>
          <w:p w14:paraId="07E17DAD" w14:textId="77777777" w:rsidR="006B7A44" w:rsidRPr="00601B77" w:rsidRDefault="006B7A44" w:rsidP="006B7A44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B7A44" w:rsidRPr="00601B77" w14:paraId="1F4CCF55" w14:textId="77777777" w:rsidTr="000333A3">
        <w:trPr>
          <w:trHeight w:val="820"/>
          <w:jc w:val="center"/>
        </w:trPr>
        <w:tc>
          <w:tcPr>
            <w:tcW w:w="1980" w:type="dxa"/>
            <w:gridSpan w:val="3"/>
            <w:vAlign w:val="center"/>
          </w:tcPr>
          <w:p w14:paraId="22CAA915" w14:textId="77777777" w:rsidR="006B7A44" w:rsidRPr="00D3183D" w:rsidRDefault="00DB13BA" w:rsidP="00D3183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3183D">
              <w:rPr>
                <w:rFonts w:ascii="標楷體" w:eastAsia="標楷體" w:hAnsi="標楷體" w:hint="eastAsia"/>
                <w:sz w:val="22"/>
              </w:rPr>
              <w:t>種子(苗)</w:t>
            </w:r>
            <w:r w:rsidR="006B7A44" w:rsidRPr="00D3183D">
              <w:rPr>
                <w:rFonts w:ascii="標楷體" w:eastAsia="標楷體" w:hAnsi="標楷體" w:hint="eastAsia"/>
                <w:sz w:val="22"/>
              </w:rPr>
              <w:t>使用哪些合成化學物質?</w:t>
            </w:r>
          </w:p>
        </w:tc>
        <w:tc>
          <w:tcPr>
            <w:tcW w:w="7772" w:type="dxa"/>
            <w:gridSpan w:val="8"/>
            <w:vAlign w:val="center"/>
          </w:tcPr>
          <w:p w14:paraId="53C548E5" w14:textId="77777777" w:rsidR="006B7A44" w:rsidRDefault="006B7A44" w:rsidP="006B7A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【</w:t>
            </w:r>
            <w:r w:rsidR="00DB13BA">
              <w:rPr>
                <w:rFonts w:ascii="標楷體" w:eastAsia="標楷體" w:hAnsi="標楷體" w:hint="eastAsia"/>
                <w:highlight w:val="yellow"/>
              </w:rPr>
              <w:t>請向供應商詢問</w:t>
            </w:r>
            <w:r>
              <w:rPr>
                <w:rFonts w:ascii="標楷體" w:eastAsia="標楷體" w:hAnsi="標楷體" w:hint="eastAsia"/>
                <w:highlight w:val="yellow"/>
              </w:rPr>
              <w:t>有用哪些藥劑</w:t>
            </w:r>
            <w:r w:rsidR="003501AC">
              <w:rPr>
                <w:rFonts w:ascii="標楷體" w:eastAsia="標楷體" w:hAnsi="標楷體" w:hint="eastAsia"/>
                <w:highlight w:val="yellow"/>
              </w:rPr>
              <w:t>、</w:t>
            </w:r>
            <w:r>
              <w:rPr>
                <w:rFonts w:ascii="標楷體" w:eastAsia="標楷體" w:hAnsi="標楷體" w:hint="eastAsia"/>
                <w:highlight w:val="yellow"/>
              </w:rPr>
              <w:t>肥料或合成化學物質等】</w:t>
            </w:r>
          </w:p>
          <w:p w14:paraId="528A50DB" w14:textId="77777777" w:rsidR="006B7A44" w:rsidRPr="002F6D91" w:rsidRDefault="006B7A44" w:rsidP="006B7A44">
            <w:pPr>
              <w:jc w:val="both"/>
              <w:rPr>
                <w:rFonts w:ascii="新細明體" w:hAnsi="新細明體"/>
              </w:rPr>
            </w:pPr>
          </w:p>
        </w:tc>
      </w:tr>
      <w:tr w:rsidR="006B7A44" w:rsidRPr="00601B77" w14:paraId="309F9F4A" w14:textId="77777777" w:rsidTr="000333A3">
        <w:trPr>
          <w:trHeight w:val="832"/>
          <w:jc w:val="center"/>
        </w:trPr>
        <w:tc>
          <w:tcPr>
            <w:tcW w:w="1980" w:type="dxa"/>
            <w:gridSpan w:val="3"/>
            <w:vAlign w:val="center"/>
          </w:tcPr>
          <w:p w14:paraId="60BAA753" w14:textId="77777777" w:rsidR="006B7A44" w:rsidRPr="002F6D91" w:rsidRDefault="006B7A44" w:rsidP="006B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2F6D91">
              <w:rPr>
                <w:rFonts w:ascii="Times New Roman" w:eastAsia="標楷體" w:hAnsi="Times New Roman" w:cs="Times New Roman" w:hint="eastAsia"/>
              </w:rPr>
              <w:t>嘗試取得合格</w:t>
            </w:r>
          </w:p>
          <w:p w14:paraId="73B204E0" w14:textId="77777777" w:rsidR="006B7A44" w:rsidRPr="00601B77" w:rsidRDefault="006B7A44" w:rsidP="006B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2F6D91">
              <w:rPr>
                <w:rFonts w:ascii="Times New Roman" w:eastAsia="標楷體" w:hAnsi="Times New Roman" w:cs="Times New Roman" w:hint="eastAsia"/>
              </w:rPr>
              <w:t>種子</w:t>
            </w:r>
            <w:r w:rsidRPr="002F6D91">
              <w:rPr>
                <w:rFonts w:ascii="Times New Roman" w:eastAsia="標楷體" w:hAnsi="Times New Roman" w:cs="Times New Roman" w:hint="eastAsia"/>
              </w:rPr>
              <w:t>/</w:t>
            </w:r>
            <w:r w:rsidRPr="002F6D91">
              <w:rPr>
                <w:rFonts w:ascii="Times New Roman" w:eastAsia="標楷體" w:hAnsi="Times New Roman" w:cs="Times New Roman" w:hint="eastAsia"/>
              </w:rPr>
              <w:t>苗之紀錄</w:t>
            </w:r>
          </w:p>
        </w:tc>
        <w:tc>
          <w:tcPr>
            <w:tcW w:w="7772" w:type="dxa"/>
            <w:gridSpan w:val="8"/>
            <w:vAlign w:val="center"/>
          </w:tcPr>
          <w:p w14:paraId="0F71EA88" w14:textId="77777777" w:rsidR="003501AC" w:rsidRDefault="006B7A44" w:rsidP="006B7A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「臺灣有機農業資訊網」找不到此作物</w:t>
            </w:r>
            <w:r w:rsidR="003501AC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品種。</w:t>
            </w:r>
          </w:p>
          <w:p w14:paraId="203F1F47" w14:textId="77777777" w:rsidR="006B7A44" w:rsidRPr="000333A3" w:rsidRDefault="006B7A44" w:rsidP="006B7A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查詢日：   </w:t>
            </w:r>
            <w:r w:rsidR="003501AC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年  </w:t>
            </w:r>
            <w:r w:rsidR="003501AC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月  </w:t>
            </w:r>
            <w:r w:rsidR="003501AC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6B7A44" w:rsidRPr="00601B77" w14:paraId="6911F59D" w14:textId="77777777" w:rsidTr="003B2467">
        <w:trPr>
          <w:trHeight w:val="1196"/>
          <w:jc w:val="center"/>
        </w:trPr>
        <w:tc>
          <w:tcPr>
            <w:tcW w:w="1980" w:type="dxa"/>
            <w:gridSpan w:val="3"/>
            <w:vAlign w:val="center"/>
          </w:tcPr>
          <w:p w14:paraId="76AEB212" w14:textId="77777777" w:rsidR="006B7A44" w:rsidRPr="00601B77" w:rsidRDefault="006B7A44" w:rsidP="006B7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01B77">
              <w:rPr>
                <w:rFonts w:ascii="Times New Roman" w:eastAsia="標楷體" w:hAnsi="Times New Roman" w:cs="Times New Roman"/>
              </w:rPr>
              <w:t>定植前處理</w:t>
            </w:r>
            <w:proofErr w:type="gramEnd"/>
          </w:p>
        </w:tc>
        <w:tc>
          <w:tcPr>
            <w:tcW w:w="7772" w:type="dxa"/>
            <w:gridSpan w:val="8"/>
            <w:vAlign w:val="center"/>
          </w:tcPr>
          <w:p w14:paraId="26F254BA" w14:textId="77777777" w:rsidR="006B7A44" w:rsidRPr="00601B77" w:rsidRDefault="003B110D" w:rsidP="006B7A44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-1960630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B7A44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6B7A44" w:rsidRPr="00601B77">
              <w:rPr>
                <w:rFonts w:ascii="Times New Roman" w:eastAsia="標楷體" w:hAnsi="Times New Roman" w:cs="Times New Roman"/>
                <w:kern w:val="0"/>
                <w:szCs w:val="20"/>
              </w:rPr>
              <w:t>未處理直接使用</w:t>
            </w:r>
          </w:p>
          <w:p w14:paraId="39A92489" w14:textId="77777777" w:rsidR="006B7A44" w:rsidRPr="00DA0144" w:rsidRDefault="003B110D" w:rsidP="006B7A44">
            <w:pPr>
              <w:snapToGrid w:val="0"/>
              <w:ind w:hanging="2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497702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B7A44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6B7A44" w:rsidRPr="00601B77">
              <w:rPr>
                <w:rFonts w:ascii="Times New Roman" w:eastAsia="標楷體" w:hAnsi="Times New Roman" w:cs="Times New Roman"/>
                <w:kern w:val="0"/>
                <w:szCs w:val="20"/>
              </w:rPr>
              <w:t>種子泡水去除藥劑，至少</w:t>
            </w:r>
            <w:r w:rsidR="006B7A44" w:rsidRPr="00B43F5A">
              <w:rPr>
                <w:rFonts w:ascii="Times New Roman" w:eastAsia="標楷體" w:hAnsi="Times New Roman" w:cs="Times New Roman"/>
                <w:kern w:val="0"/>
                <w:szCs w:val="20"/>
                <w:u w:val="single"/>
              </w:rPr>
              <w:t xml:space="preserve">     </w:t>
            </w:r>
            <w:r w:rsidR="006B7A44">
              <w:rPr>
                <w:rFonts w:ascii="Times New Roman" w:eastAsia="標楷體" w:hAnsi="Times New Roman" w:cs="Times New Roman"/>
                <w:kern w:val="0"/>
                <w:szCs w:val="20"/>
                <w:u w:val="single"/>
              </w:rPr>
              <w:t xml:space="preserve">  </w:t>
            </w:r>
            <w:r w:rsidR="006B7A44" w:rsidRPr="00601B77">
              <w:rPr>
                <w:rFonts w:ascii="Times New Roman" w:eastAsia="標楷體" w:hAnsi="Times New Roman" w:cs="Times New Roman"/>
                <w:kern w:val="0"/>
                <w:szCs w:val="20"/>
              </w:rPr>
              <w:t>日後使用。</w:t>
            </w:r>
          </w:p>
          <w:p w14:paraId="28EB61C1" w14:textId="77777777" w:rsidR="006B7A44" w:rsidRPr="00601B77" w:rsidRDefault="003B110D" w:rsidP="006B7A44">
            <w:pPr>
              <w:snapToGrid w:val="0"/>
              <w:ind w:hanging="2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-7376300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B7A44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6B7A44" w:rsidRPr="00601B77">
              <w:rPr>
                <w:rFonts w:ascii="Times New Roman" w:eastAsia="標楷體" w:hAnsi="Times New Roman" w:cs="Times New Roman"/>
                <w:kern w:val="0"/>
                <w:szCs w:val="20"/>
              </w:rPr>
              <w:t>其他</w:t>
            </w:r>
            <w:r w:rsidR="006B7A44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：</w:t>
            </w:r>
          </w:p>
        </w:tc>
      </w:tr>
      <w:tr w:rsidR="00565502" w:rsidRPr="00601B77" w14:paraId="6E5AA2AE" w14:textId="77777777" w:rsidTr="00B64A72">
        <w:trPr>
          <w:trHeight w:val="912"/>
          <w:jc w:val="center"/>
        </w:trPr>
        <w:tc>
          <w:tcPr>
            <w:tcW w:w="1980" w:type="dxa"/>
            <w:gridSpan w:val="3"/>
            <w:vAlign w:val="center"/>
          </w:tcPr>
          <w:p w14:paraId="71087354" w14:textId="77777777" w:rsidR="00565502" w:rsidRPr="003A3299" w:rsidRDefault="00B64A72" w:rsidP="00B64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</w:rPr>
            </w:pPr>
            <w:r w:rsidRPr="008968B4">
              <w:rPr>
                <w:rFonts w:eastAsia="標楷體" w:hint="eastAsia"/>
                <w:color w:val="000000" w:themeColor="text1"/>
              </w:rPr>
              <w:t>是否</w:t>
            </w:r>
            <w:r>
              <w:rPr>
                <w:rFonts w:eastAsia="標楷體" w:hint="eastAsia"/>
                <w:color w:val="000000" w:themeColor="text1"/>
              </w:rPr>
              <w:t>自行育苗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C3D61E9" w14:textId="77777777" w:rsidR="00565502" w:rsidRPr="008968B4" w:rsidRDefault="003B110D" w:rsidP="0056550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4569114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550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565502" w:rsidRPr="008968B4">
              <w:rPr>
                <w:rFonts w:ascii="Times New Roman" w:eastAsia="標楷體" w:hAnsi="Times New Roman" w:cs="Times New Roman" w:hint="eastAsia"/>
                <w:color w:val="000000"/>
              </w:rPr>
              <w:t>是</w:t>
            </w:r>
          </w:p>
          <w:p w14:paraId="09E2265A" w14:textId="77777777" w:rsidR="00565502" w:rsidRDefault="003B110D" w:rsidP="0056550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-290127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550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565502" w:rsidRPr="008968B4">
              <w:rPr>
                <w:rFonts w:ascii="Times New Roman" w:eastAsia="標楷體" w:hAnsi="Times New Roman" w:cs="Times New Roman" w:hint="eastAsia"/>
                <w:color w:val="000000"/>
              </w:rPr>
              <w:t>否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6042A" w14:textId="77777777" w:rsidR="00565502" w:rsidRPr="003A3299" w:rsidRDefault="00B64A72" w:rsidP="00565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未來</w:t>
            </w:r>
            <w:r w:rsidRPr="008968B4">
              <w:rPr>
                <w:rFonts w:eastAsia="標楷體" w:hint="eastAsia"/>
                <w:color w:val="000000" w:themeColor="text1"/>
              </w:rPr>
              <w:t>是否有留種計畫</w:t>
            </w:r>
          </w:p>
        </w:tc>
        <w:tc>
          <w:tcPr>
            <w:tcW w:w="4512" w:type="dxa"/>
            <w:gridSpan w:val="4"/>
            <w:tcBorders>
              <w:left w:val="single" w:sz="4" w:space="0" w:color="auto"/>
            </w:tcBorders>
            <w:vAlign w:val="center"/>
          </w:tcPr>
          <w:p w14:paraId="6A3AA54F" w14:textId="77777777" w:rsidR="00565502" w:rsidRPr="008968B4" w:rsidRDefault="003B110D" w:rsidP="00B64A7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-1851167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4A7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565502" w:rsidRPr="008968B4">
              <w:rPr>
                <w:rFonts w:ascii="Times New Roman" w:eastAsia="標楷體" w:hAnsi="Times New Roman" w:cs="Times New Roman" w:hint="eastAsia"/>
                <w:color w:val="000000"/>
              </w:rPr>
              <w:t>是</w:t>
            </w:r>
            <w:r w:rsidR="00B64A72">
              <w:rPr>
                <w:rFonts w:ascii="Times New Roman" w:eastAsia="標楷體" w:hAnsi="Times New Roman" w:cs="Times New Roman" w:hint="eastAsia"/>
                <w:color w:val="000000"/>
              </w:rPr>
              <w:t>，請說明：</w:t>
            </w:r>
          </w:p>
          <w:p w14:paraId="66E4B0AC" w14:textId="77777777" w:rsidR="00565502" w:rsidRDefault="003B110D" w:rsidP="00B64A7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8186957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4A7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565502" w:rsidRPr="008968B4">
              <w:rPr>
                <w:rFonts w:ascii="Times New Roman" w:eastAsia="標楷體" w:hAnsi="Times New Roman" w:cs="Times New Roman" w:hint="eastAsia"/>
                <w:color w:val="000000"/>
              </w:rPr>
              <w:t>否</w:t>
            </w:r>
          </w:p>
        </w:tc>
      </w:tr>
      <w:tr w:rsidR="00565502" w:rsidRPr="00601B77" w14:paraId="6A6A0EC0" w14:textId="77777777" w:rsidTr="00B30FD9">
        <w:trPr>
          <w:trHeight w:val="822"/>
          <w:jc w:val="center"/>
        </w:trPr>
        <w:tc>
          <w:tcPr>
            <w:tcW w:w="1980" w:type="dxa"/>
            <w:gridSpan w:val="3"/>
            <w:vAlign w:val="center"/>
          </w:tcPr>
          <w:p w14:paraId="261FD224" w14:textId="77777777" w:rsidR="00565502" w:rsidRPr="00601B77" w:rsidRDefault="00565502" w:rsidP="00565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3299">
              <w:rPr>
                <w:rFonts w:eastAsia="標楷體"/>
                <w:color w:val="000000" w:themeColor="text1"/>
              </w:rPr>
              <w:t>檢附</w:t>
            </w:r>
            <w:r>
              <w:rPr>
                <w:rFonts w:eastAsia="標楷體" w:hint="eastAsia"/>
                <w:color w:val="000000" w:themeColor="text1"/>
              </w:rPr>
              <w:t>證明</w:t>
            </w:r>
          </w:p>
        </w:tc>
        <w:tc>
          <w:tcPr>
            <w:tcW w:w="7772" w:type="dxa"/>
            <w:gridSpan w:val="8"/>
            <w:vAlign w:val="center"/>
          </w:tcPr>
          <w:p w14:paraId="2DCD7C55" w14:textId="77777777" w:rsidR="00565502" w:rsidRPr="00B56F93" w:rsidRDefault="003B110D" w:rsidP="0056550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-2966802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550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roofErr w:type="gramStart"/>
            <w:r w:rsidR="00565502" w:rsidRPr="00B56F93">
              <w:rPr>
                <w:rFonts w:ascii="Times New Roman" w:eastAsia="標楷體" w:hAnsi="Times New Roman" w:cs="Times New Roman" w:hint="eastAsia"/>
                <w:color w:val="000000"/>
              </w:rPr>
              <w:t>資材外包裝</w:t>
            </w:r>
            <w:proofErr w:type="gramEnd"/>
            <w:r w:rsidR="00565502" w:rsidRPr="00B56F93">
              <w:rPr>
                <w:rFonts w:ascii="Times New Roman" w:eastAsia="標楷體" w:hAnsi="Times New Roman" w:cs="Times New Roman" w:hint="eastAsia"/>
                <w:color w:val="000000"/>
              </w:rPr>
              <w:t>標示圖片</w:t>
            </w:r>
          </w:p>
          <w:p w14:paraId="3F2786C5" w14:textId="77777777" w:rsidR="00565502" w:rsidRPr="002C2AA6" w:rsidRDefault="003B110D" w:rsidP="00565502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13561605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550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565502">
              <w:rPr>
                <w:rFonts w:ascii="Times New Roman" w:eastAsia="標楷體" w:hAnsi="Times New Roman" w:cs="Times New Roman" w:hint="eastAsia"/>
                <w:color w:val="000000"/>
              </w:rPr>
              <w:t>收據或發票影本</w:t>
            </w:r>
            <w:r w:rsidR="00565502" w:rsidRPr="00377AF8">
              <w:rPr>
                <w:rFonts w:ascii="Times New Roman" w:eastAsia="標楷體" w:hAnsi="Times New Roman" w:cs="Times New Roman" w:hint="eastAsia"/>
                <w:color w:val="C00000"/>
              </w:rPr>
              <w:t>(</w:t>
            </w:r>
            <w:r w:rsidR="00565502" w:rsidRPr="00377AF8">
              <w:rPr>
                <w:rFonts w:ascii="Times New Roman" w:eastAsia="標楷體" w:hAnsi="Times New Roman" w:cs="Times New Roman" w:hint="eastAsia"/>
                <w:color w:val="C00000"/>
              </w:rPr>
              <w:t>採購單據應自行保留至少一年</w:t>
            </w:r>
            <w:r w:rsidR="00565502" w:rsidRPr="00377AF8">
              <w:rPr>
                <w:rFonts w:ascii="Times New Roman" w:eastAsia="標楷體" w:hAnsi="Times New Roman" w:cs="Times New Roman" w:hint="eastAsia"/>
                <w:color w:val="C00000"/>
              </w:rPr>
              <w:t>)</w:t>
            </w:r>
          </w:p>
        </w:tc>
      </w:tr>
    </w:tbl>
    <w:p w14:paraId="01C4DE21" w14:textId="77777777" w:rsidR="00B5302D" w:rsidRPr="00377AF8" w:rsidRDefault="00B5302D" w:rsidP="00745169">
      <w:pPr>
        <w:spacing w:beforeLines="50" w:before="180"/>
        <w:ind w:left="360" w:hangingChars="150" w:hanging="360"/>
        <w:jc w:val="both"/>
        <w:rPr>
          <w:rFonts w:ascii="標楷體" w:eastAsia="標楷體" w:hAnsi="標楷體" w:cs="Times New Roman"/>
          <w:color w:val="C00000"/>
        </w:rPr>
      </w:pPr>
      <w:r w:rsidRPr="00377AF8">
        <w:rPr>
          <w:rFonts w:ascii="標楷體" w:eastAsia="標楷體" w:hAnsi="標楷體" w:cs="Times New Roman" w:hint="eastAsia"/>
          <w:color w:val="C00000"/>
        </w:rPr>
        <w:t>□</w:t>
      </w:r>
      <w:r w:rsidR="00D070EB" w:rsidRPr="00D070EB">
        <w:rPr>
          <w:rFonts w:ascii="標楷體" w:eastAsia="標楷體" w:hAnsi="標楷體" w:cs="Times New Roman" w:hint="eastAsia"/>
          <w:color w:val="C00000"/>
        </w:rPr>
        <w:t>本人使用上述商業</w:t>
      </w:r>
      <w:r w:rsidR="00C7682F">
        <w:rPr>
          <w:rFonts w:ascii="標楷體" w:eastAsia="標楷體" w:hAnsi="標楷體" w:cs="Times New Roman" w:hint="eastAsia"/>
          <w:color w:val="C00000"/>
        </w:rPr>
        <w:t>性</w:t>
      </w:r>
      <w:r w:rsidR="00D070EB">
        <w:rPr>
          <w:rFonts w:ascii="標楷體" w:eastAsia="標楷體" w:hAnsi="標楷體" w:cs="Times New Roman" w:hint="eastAsia"/>
          <w:color w:val="C00000"/>
        </w:rPr>
        <w:t>繁殖材料</w:t>
      </w:r>
      <w:r w:rsidR="00D070EB" w:rsidRPr="00D070EB">
        <w:rPr>
          <w:rFonts w:ascii="標楷體" w:eastAsia="標楷體" w:hAnsi="標楷體" w:cs="Times New Roman" w:hint="eastAsia"/>
          <w:color w:val="C00000"/>
        </w:rPr>
        <w:t>，</w:t>
      </w:r>
      <w:r w:rsidR="00745169">
        <w:rPr>
          <w:rFonts w:ascii="標楷體" w:eastAsia="標楷體" w:hAnsi="標楷體" w:cs="Times New Roman" w:hint="eastAsia"/>
          <w:color w:val="C00000"/>
        </w:rPr>
        <w:t>但後續</w:t>
      </w:r>
      <w:r w:rsidR="00745169" w:rsidRPr="00377AF8">
        <w:rPr>
          <w:rFonts w:ascii="標楷體" w:eastAsia="標楷體" w:hAnsi="標楷體" w:cs="Times New Roman" w:hint="eastAsia"/>
          <w:color w:val="C00000"/>
        </w:rPr>
        <w:t>產品檢驗</w:t>
      </w:r>
      <w:r w:rsidR="00745169">
        <w:rPr>
          <w:rFonts w:ascii="標楷體" w:eastAsia="標楷體" w:hAnsi="標楷體" w:cs="Times New Roman" w:hint="eastAsia"/>
          <w:color w:val="C00000"/>
        </w:rPr>
        <w:t>若</w:t>
      </w:r>
      <w:r w:rsidR="00745169" w:rsidRPr="00377AF8">
        <w:rPr>
          <w:rFonts w:ascii="標楷體" w:eastAsia="標楷體" w:hAnsi="標楷體" w:cs="Times New Roman" w:hint="eastAsia"/>
          <w:color w:val="C00000"/>
        </w:rPr>
        <w:t>未合格</w:t>
      </w:r>
      <w:r w:rsidR="00D070EB" w:rsidRPr="00D070EB">
        <w:rPr>
          <w:rFonts w:ascii="標楷體" w:eastAsia="標楷體" w:hAnsi="標楷體" w:cs="Times New Roman" w:hint="eastAsia"/>
          <w:color w:val="C00000"/>
        </w:rPr>
        <w:t>，本人願自負相關法律責任，特此聲明。</w:t>
      </w:r>
    </w:p>
    <w:p w14:paraId="788A4D8F" w14:textId="77777777" w:rsidR="001D2BD8" w:rsidRPr="009A779C" w:rsidRDefault="00527026" w:rsidP="009A779C">
      <w:pPr>
        <w:spacing w:before="240"/>
        <w:rPr>
          <w:rFonts w:eastAsia="標楷體"/>
          <w:b/>
          <w:color w:val="000000" w:themeColor="text1"/>
          <w:sz w:val="28"/>
          <w:szCs w:val="28"/>
          <w:u w:val="single"/>
        </w:rPr>
      </w:pPr>
      <w:r>
        <w:rPr>
          <w:rFonts w:eastAsia="標楷體"/>
          <w:b/>
          <w:color w:val="000000" w:themeColor="text1"/>
          <w:sz w:val="28"/>
          <w:szCs w:val="28"/>
        </w:rPr>
        <w:t>農產品經營者</w:t>
      </w:r>
      <w:r w:rsidR="00A7314C" w:rsidRPr="009A779C">
        <w:rPr>
          <w:rFonts w:eastAsia="標楷體"/>
          <w:b/>
          <w:color w:val="000000" w:themeColor="text1"/>
          <w:sz w:val="28"/>
          <w:szCs w:val="28"/>
        </w:rPr>
        <w:t>簽署</w:t>
      </w:r>
      <w:r w:rsidR="00A7314C" w:rsidRPr="009A779C">
        <w:rPr>
          <w:rFonts w:eastAsia="標楷體"/>
          <w:b/>
          <w:color w:val="000000" w:themeColor="text1"/>
          <w:sz w:val="28"/>
          <w:szCs w:val="28"/>
        </w:rPr>
        <w:t>/</w:t>
      </w:r>
      <w:r w:rsidR="00A7314C" w:rsidRPr="009A779C">
        <w:rPr>
          <w:rFonts w:eastAsia="標楷體"/>
          <w:b/>
          <w:color w:val="000000" w:themeColor="text1"/>
          <w:sz w:val="28"/>
          <w:szCs w:val="28"/>
        </w:rPr>
        <w:t>日期：</w:t>
      </w:r>
      <w:r w:rsidR="001D2BD8" w:rsidRPr="009A779C">
        <w:rPr>
          <w:rFonts w:eastAsia="標楷體" w:hint="eastAsia"/>
          <w:b/>
          <w:color w:val="000000" w:themeColor="text1"/>
          <w:sz w:val="28"/>
          <w:szCs w:val="28"/>
          <w:u w:val="single"/>
        </w:rPr>
        <w:t xml:space="preserve">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4B4FEF" w:rsidRPr="00907994" w14:paraId="449D5453" w14:textId="77777777" w:rsidTr="00DD6AD5">
        <w:trPr>
          <w:trHeight w:val="510"/>
        </w:trPr>
        <w:tc>
          <w:tcPr>
            <w:tcW w:w="9736" w:type="dxa"/>
            <w:gridSpan w:val="2"/>
            <w:tcBorders>
              <w:bottom w:val="single" w:sz="4" w:space="0" w:color="auto"/>
            </w:tcBorders>
            <w:vAlign w:val="center"/>
          </w:tcPr>
          <w:p w14:paraId="6CCE6248" w14:textId="77777777" w:rsidR="004B4FEF" w:rsidRPr="00907994" w:rsidRDefault="004B4FEF" w:rsidP="00DD6AD5">
            <w:pPr>
              <w:spacing w:line="32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 w:rsidRPr="007A31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審查結果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0799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07994">
              <w:rPr>
                <w:rFonts w:ascii="Times New Roman" w:eastAsia="標楷體" w:hAnsi="Times New Roman" w:cs="Times New Roman"/>
                <w:sz w:val="20"/>
                <w:szCs w:val="20"/>
              </w:rPr>
              <w:t>由本中心填寫</w:t>
            </w:r>
            <w:r w:rsidRPr="0090799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4B4FEF" w:rsidRPr="00907994" w14:paraId="0C725792" w14:textId="77777777" w:rsidTr="00DD6AD5">
        <w:trPr>
          <w:trHeight w:val="4900"/>
        </w:trPr>
        <w:tc>
          <w:tcPr>
            <w:tcW w:w="9736" w:type="dxa"/>
            <w:gridSpan w:val="2"/>
            <w:tcBorders>
              <w:bottom w:val="nil"/>
            </w:tcBorders>
          </w:tcPr>
          <w:p w14:paraId="62B8CAD8" w14:textId="77777777" w:rsidR="004B4FEF" w:rsidRPr="00907994" w:rsidRDefault="003B110D" w:rsidP="00DD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097146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4FEF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4B4FEF" w:rsidRPr="00907994">
              <w:rPr>
                <w:rFonts w:ascii="Times New Roman" w:eastAsia="標楷體" w:hAnsi="Times New Roman" w:cs="Times New Roman"/>
                <w:color w:val="000000" w:themeColor="text1"/>
              </w:rPr>
              <w:t>本中心同意所提</w:t>
            </w:r>
            <w:r w:rsidR="00E44A6C">
              <w:rPr>
                <w:rFonts w:ascii="Times New Roman" w:eastAsia="標楷體" w:hAnsi="Times New Roman" w:cs="Times New Roman" w:hint="eastAsia"/>
                <w:color w:val="000000" w:themeColor="text1"/>
              </w:rPr>
              <w:t>之</w:t>
            </w:r>
            <w:r w:rsidR="004B4FEF" w:rsidRPr="00907994">
              <w:rPr>
                <w:rFonts w:ascii="Times New Roman" w:eastAsia="標楷體" w:hAnsi="Times New Roman" w:cs="Times New Roman"/>
                <w:color w:val="000000" w:themeColor="text1"/>
              </w:rPr>
              <w:t>商業性繁殖材料</w:t>
            </w:r>
            <w:r w:rsidR="00C245FD">
              <w:rPr>
                <w:rFonts w:ascii="Times New Roman" w:eastAsia="標楷體" w:hAnsi="Times New Roman" w:cs="Times New Roman" w:hint="eastAsia"/>
                <w:color w:val="000000" w:themeColor="text1"/>
              </w:rPr>
              <w:t>使用計畫</w:t>
            </w:r>
            <w:r w:rsidR="004B4FEF" w:rsidRPr="00907994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664AA060" w14:textId="77777777" w:rsidR="004B4FEF" w:rsidRDefault="003B110D" w:rsidP="00DD6AD5">
            <w:pPr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727339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B4FEF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4B4FEF" w:rsidRPr="00907994">
              <w:rPr>
                <w:rFonts w:ascii="Times New Roman" w:eastAsia="標楷體" w:hAnsi="Times New Roman" w:cs="Times New Roman"/>
                <w:color w:val="000000" w:themeColor="text1"/>
              </w:rPr>
              <w:t>審查不通過</w:t>
            </w:r>
            <w:r w:rsidR="00E44A6C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7F76FE5" w14:textId="77777777" w:rsidR="00E44A6C" w:rsidRDefault="003B110D" w:rsidP="00DD6AD5">
            <w:pPr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305509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44A6C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E44A6C">
              <w:rPr>
                <w:rFonts w:ascii="Times New Roman" w:eastAsia="標楷體" w:hAnsi="Times New Roman" w:cs="Times New Roman" w:hint="eastAsia"/>
                <w:color w:val="000000" w:themeColor="text1"/>
              </w:rPr>
              <w:t>其他：</w:t>
            </w:r>
          </w:p>
          <w:p w14:paraId="4A8C890B" w14:textId="77777777" w:rsidR="00E44A6C" w:rsidRPr="00907994" w:rsidRDefault="00E44A6C" w:rsidP="00E44A6C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審查意見：</w:t>
            </w:r>
          </w:p>
        </w:tc>
      </w:tr>
      <w:tr w:rsidR="004B4FEF" w:rsidRPr="00907994" w14:paraId="57181678" w14:textId="77777777" w:rsidTr="00DD6AD5">
        <w:trPr>
          <w:trHeight w:val="333"/>
        </w:trPr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14:paraId="19963716" w14:textId="77777777" w:rsidR="004B4FEF" w:rsidRPr="00907994" w:rsidRDefault="004B4FEF" w:rsidP="00DD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3299">
              <w:rPr>
                <w:rFonts w:eastAsia="標楷體"/>
                <w:color w:val="000000" w:themeColor="text1"/>
              </w:rPr>
              <w:t>經辦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 w:rsidR="000333A3">
              <w:rPr>
                <w:rFonts w:eastAsia="標楷體" w:hint="eastAsia"/>
                <w:color w:val="000000" w:themeColor="text1"/>
              </w:rPr>
              <w:t>查驗組</w:t>
            </w: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14:paraId="32CBFF90" w14:textId="77777777" w:rsidR="004B4FEF" w:rsidRPr="00907994" w:rsidRDefault="000333A3" w:rsidP="00DD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決行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查驗組長</w:t>
            </w:r>
          </w:p>
        </w:tc>
      </w:tr>
      <w:tr w:rsidR="004B4FEF" w:rsidRPr="00907994" w14:paraId="385B47C2" w14:textId="77777777" w:rsidTr="00DD6AD5">
        <w:trPr>
          <w:trHeight w:val="978"/>
        </w:trPr>
        <w:tc>
          <w:tcPr>
            <w:tcW w:w="4957" w:type="dxa"/>
          </w:tcPr>
          <w:p w14:paraId="5222EDA8" w14:textId="77777777" w:rsidR="004B4FEF" w:rsidRPr="00907994" w:rsidRDefault="004B4FEF" w:rsidP="00DD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779" w:type="dxa"/>
          </w:tcPr>
          <w:p w14:paraId="21042DBC" w14:textId="77777777" w:rsidR="004B4FEF" w:rsidRPr="00907994" w:rsidRDefault="004B4FEF" w:rsidP="00DD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20DCBBBD" w14:textId="77777777" w:rsidR="009F56A4" w:rsidRDefault="009F56A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9F56A4" w:rsidSect="008474A0">
      <w:headerReference w:type="default" r:id="rId7"/>
      <w:footerReference w:type="default" r:id="rId8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ADBFF" w14:textId="77777777" w:rsidR="003B110D" w:rsidRDefault="003B110D" w:rsidP="00D47E8E">
      <w:r>
        <w:separator/>
      </w:r>
    </w:p>
  </w:endnote>
  <w:endnote w:type="continuationSeparator" w:id="0">
    <w:p w14:paraId="71D1939B" w14:textId="77777777" w:rsidR="003B110D" w:rsidRDefault="003B110D" w:rsidP="00D4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5164" w14:textId="77777777" w:rsidR="00454C65" w:rsidRPr="00454C65" w:rsidRDefault="00454C65" w:rsidP="00454C65">
    <w:pPr>
      <w:pStyle w:val="a7"/>
      <w:jc w:val="right"/>
      <w:rPr>
        <w:rFonts w:ascii="Times New Roman" w:eastAsia="標楷體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7874" w14:textId="77777777" w:rsidR="003B110D" w:rsidRDefault="003B110D" w:rsidP="00D47E8E">
      <w:r>
        <w:separator/>
      </w:r>
    </w:p>
  </w:footnote>
  <w:footnote w:type="continuationSeparator" w:id="0">
    <w:p w14:paraId="5A1A7E93" w14:textId="77777777" w:rsidR="003B110D" w:rsidRDefault="003B110D" w:rsidP="00D4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BE4A" w14:textId="3B594B24" w:rsidR="000333A3" w:rsidRDefault="00AC72A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A485EF" wp14:editId="1E0A8139">
          <wp:simplePos x="0" y="0"/>
          <wp:positionH relativeFrom="column">
            <wp:posOffset>1154577</wp:posOffset>
          </wp:positionH>
          <wp:positionV relativeFrom="paragraph">
            <wp:posOffset>-269240</wp:posOffset>
          </wp:positionV>
          <wp:extent cx="3902626" cy="426720"/>
          <wp:effectExtent l="0" t="0" r="3175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文件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88"/>
                  <a:stretch/>
                </pic:blipFill>
                <pic:spPr bwMode="auto">
                  <a:xfrm>
                    <a:off x="0" y="0"/>
                    <a:ext cx="3902626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4"/>
      <w:tblW w:w="9781" w:type="dxa"/>
      <w:tblInd w:w="-5" w:type="dxa"/>
      <w:tblLayout w:type="fixed"/>
      <w:tblLook w:val="04A0" w:firstRow="1" w:lastRow="0" w:firstColumn="1" w:lastColumn="0" w:noHBand="0" w:noVBand="1"/>
    </w:tblPr>
    <w:tblGrid>
      <w:gridCol w:w="2835"/>
      <w:gridCol w:w="4111"/>
      <w:gridCol w:w="2835"/>
    </w:tblGrid>
    <w:tr w:rsidR="000333A3" w14:paraId="6D2E649F" w14:textId="77777777" w:rsidTr="000333A3">
      <w:tc>
        <w:tcPr>
          <w:tcW w:w="2835" w:type="dxa"/>
          <w:vAlign w:val="center"/>
        </w:tcPr>
        <w:p w14:paraId="4905FC6B" w14:textId="77777777" w:rsidR="000333A3" w:rsidRPr="000333A3" w:rsidRDefault="000333A3" w:rsidP="000333A3">
          <w:pPr>
            <w:pStyle w:val="a5"/>
            <w:jc w:val="center"/>
            <w:rPr>
              <w:rFonts w:ascii="Times New Roman" w:eastAsia="標楷體" w:hAnsi="Times New Roman" w:cs="Times New Roman"/>
              <w:sz w:val="24"/>
            </w:rPr>
          </w:pPr>
          <w:r w:rsidRPr="000333A3">
            <w:rPr>
              <w:rFonts w:ascii="Times New Roman" w:eastAsia="標楷體" w:hAnsi="Times New Roman" w:cs="Times New Roman"/>
              <w:sz w:val="24"/>
            </w:rPr>
            <w:t>文件編號：</w:t>
          </w:r>
          <w:r w:rsidRPr="000333A3">
            <w:rPr>
              <w:rFonts w:ascii="Times New Roman" w:eastAsia="標楷體" w:hAnsi="Times New Roman" w:cs="Times New Roman"/>
              <w:sz w:val="24"/>
            </w:rPr>
            <w:t>QP-05-</w:t>
          </w:r>
          <w:r>
            <w:rPr>
              <w:rFonts w:ascii="Times New Roman" w:eastAsia="標楷體" w:hAnsi="Times New Roman" w:cs="Times New Roman" w:hint="eastAsia"/>
              <w:sz w:val="24"/>
            </w:rPr>
            <w:t>30</w:t>
          </w:r>
        </w:p>
      </w:tc>
      <w:tc>
        <w:tcPr>
          <w:tcW w:w="4111" w:type="dxa"/>
          <w:vMerge w:val="restart"/>
          <w:vAlign w:val="center"/>
        </w:tcPr>
        <w:p w14:paraId="05B15F0E" w14:textId="77777777" w:rsidR="000333A3" w:rsidRPr="00F07C56" w:rsidRDefault="000333A3" w:rsidP="000333A3">
          <w:pPr>
            <w:pStyle w:val="a5"/>
            <w:tabs>
              <w:tab w:val="clear" w:pos="4153"/>
              <w:tab w:val="clear" w:pos="8306"/>
              <w:tab w:val="left" w:pos="960"/>
            </w:tabs>
            <w:jc w:val="center"/>
            <w:rPr>
              <w:rFonts w:ascii="標楷體" w:eastAsia="標楷體" w:hAnsi="標楷體"/>
              <w:b/>
              <w:sz w:val="32"/>
              <w:szCs w:val="32"/>
            </w:rPr>
          </w:pPr>
          <w:r>
            <w:rPr>
              <w:rFonts w:ascii="標楷體" w:eastAsia="標楷體" w:hAnsi="標楷體" w:hint="eastAsia"/>
              <w:b/>
              <w:sz w:val="32"/>
              <w:szCs w:val="32"/>
            </w:rPr>
            <w:t>種子種苗</w:t>
          </w:r>
          <w:r w:rsidRPr="00540C09">
            <w:rPr>
              <w:rFonts w:ascii="標楷體" w:eastAsia="標楷體" w:hAnsi="標楷體" w:hint="eastAsia"/>
              <w:b/>
              <w:sz w:val="32"/>
              <w:szCs w:val="32"/>
            </w:rPr>
            <w:t>使用申請表</w:t>
          </w:r>
        </w:p>
      </w:tc>
      <w:tc>
        <w:tcPr>
          <w:tcW w:w="2835" w:type="dxa"/>
          <w:vAlign w:val="center"/>
        </w:tcPr>
        <w:p w14:paraId="009848D3" w14:textId="2EA5ED96" w:rsidR="000333A3" w:rsidRPr="000333A3" w:rsidRDefault="000333A3" w:rsidP="000333A3">
          <w:pPr>
            <w:pStyle w:val="a5"/>
            <w:jc w:val="center"/>
            <w:rPr>
              <w:rFonts w:ascii="Times New Roman" w:eastAsia="標楷體" w:hAnsi="Times New Roman" w:cs="Times New Roman"/>
              <w:sz w:val="24"/>
            </w:rPr>
          </w:pPr>
          <w:r w:rsidRPr="000333A3">
            <w:rPr>
              <w:rFonts w:ascii="Times New Roman" w:eastAsia="標楷體" w:hAnsi="Times New Roman" w:cs="Times New Roman"/>
              <w:sz w:val="24"/>
            </w:rPr>
            <w:t>發行日期：</w:t>
          </w:r>
          <w:r w:rsidRPr="000333A3">
            <w:rPr>
              <w:rFonts w:ascii="Times New Roman" w:eastAsia="標楷體" w:hAnsi="Times New Roman" w:cs="Times New Roman"/>
              <w:sz w:val="24"/>
            </w:rPr>
            <w:t>202</w:t>
          </w:r>
          <w:r w:rsidR="0063145C">
            <w:rPr>
              <w:rFonts w:ascii="Times New Roman" w:eastAsia="標楷體" w:hAnsi="Times New Roman" w:cs="Times New Roman" w:hint="eastAsia"/>
              <w:sz w:val="24"/>
            </w:rPr>
            <w:t>5.</w:t>
          </w:r>
          <w:r w:rsidR="00324756">
            <w:rPr>
              <w:rFonts w:ascii="Times New Roman" w:eastAsia="標楷體" w:hAnsi="Times New Roman" w:cs="Times New Roman" w:hint="eastAsia"/>
              <w:sz w:val="24"/>
            </w:rPr>
            <w:t>03.03</w:t>
          </w:r>
        </w:p>
      </w:tc>
    </w:tr>
    <w:tr w:rsidR="000333A3" w14:paraId="3959F4CB" w14:textId="77777777" w:rsidTr="000333A3">
      <w:tc>
        <w:tcPr>
          <w:tcW w:w="2835" w:type="dxa"/>
          <w:vAlign w:val="center"/>
        </w:tcPr>
        <w:p w14:paraId="27D71AC8" w14:textId="270EF9EB" w:rsidR="000333A3" w:rsidRPr="000333A3" w:rsidRDefault="000333A3" w:rsidP="000333A3">
          <w:pPr>
            <w:pStyle w:val="a5"/>
            <w:jc w:val="center"/>
            <w:rPr>
              <w:rFonts w:ascii="Times New Roman" w:eastAsia="標楷體" w:hAnsi="Times New Roman" w:cs="Times New Roman"/>
              <w:sz w:val="24"/>
            </w:rPr>
          </w:pPr>
          <w:r w:rsidRPr="000333A3">
            <w:rPr>
              <w:rFonts w:ascii="Times New Roman" w:eastAsia="標楷體" w:hAnsi="Times New Roman" w:cs="Times New Roman"/>
              <w:sz w:val="24"/>
            </w:rPr>
            <w:t>版次：</w:t>
          </w:r>
          <w:r w:rsidRPr="000333A3">
            <w:rPr>
              <w:rFonts w:ascii="Times New Roman" w:eastAsia="標楷體" w:hAnsi="Times New Roman" w:cs="Times New Roman"/>
              <w:sz w:val="24"/>
            </w:rPr>
            <w:t>V1.</w:t>
          </w:r>
          <w:r w:rsidR="00324756">
            <w:rPr>
              <w:rFonts w:ascii="Times New Roman" w:eastAsia="標楷體" w:hAnsi="Times New Roman" w:cs="Times New Roman" w:hint="eastAsia"/>
              <w:sz w:val="24"/>
            </w:rPr>
            <w:t>2</w:t>
          </w:r>
        </w:p>
      </w:tc>
      <w:tc>
        <w:tcPr>
          <w:tcW w:w="4111" w:type="dxa"/>
          <w:vMerge/>
          <w:vAlign w:val="center"/>
        </w:tcPr>
        <w:p w14:paraId="022B22C8" w14:textId="77777777" w:rsidR="000333A3" w:rsidRPr="00F07C56" w:rsidRDefault="000333A3" w:rsidP="000333A3">
          <w:pPr>
            <w:pStyle w:val="a5"/>
            <w:ind w:left="560"/>
            <w:jc w:val="center"/>
            <w:rPr>
              <w:rFonts w:eastAsia="標楷體"/>
            </w:rPr>
          </w:pPr>
        </w:p>
      </w:tc>
      <w:tc>
        <w:tcPr>
          <w:tcW w:w="2835" w:type="dxa"/>
          <w:vAlign w:val="center"/>
        </w:tcPr>
        <w:p w14:paraId="4BE20801" w14:textId="77777777" w:rsidR="000333A3" w:rsidRPr="000333A3" w:rsidRDefault="000333A3" w:rsidP="000333A3">
          <w:pPr>
            <w:pStyle w:val="a5"/>
            <w:jc w:val="center"/>
            <w:rPr>
              <w:rFonts w:ascii="Times New Roman" w:eastAsia="標楷體" w:hAnsi="Times New Roman" w:cs="Times New Roman"/>
              <w:sz w:val="24"/>
            </w:rPr>
          </w:pPr>
          <w:r w:rsidRPr="000333A3">
            <w:rPr>
              <w:rFonts w:ascii="Times New Roman" w:eastAsia="標楷體" w:hAnsi="Times New Roman" w:cs="Times New Roman"/>
              <w:sz w:val="24"/>
            </w:rPr>
            <w:t>頁碼：</w:t>
          </w:r>
          <w:r w:rsidRPr="000333A3">
            <w:rPr>
              <w:rFonts w:ascii="Times New Roman" w:eastAsia="標楷體" w:hAnsi="Times New Roman" w:cs="Times New Roman"/>
              <w:sz w:val="24"/>
            </w:rPr>
            <w:fldChar w:fldCharType="begin"/>
          </w:r>
          <w:r w:rsidRPr="000333A3">
            <w:rPr>
              <w:rFonts w:ascii="Times New Roman" w:eastAsia="標楷體" w:hAnsi="Times New Roman" w:cs="Times New Roman"/>
              <w:sz w:val="24"/>
            </w:rPr>
            <w:instrText>PAGE   \* MERGEFORMAT</w:instrText>
          </w:r>
          <w:r w:rsidRPr="000333A3">
            <w:rPr>
              <w:rFonts w:ascii="Times New Roman" w:eastAsia="標楷體" w:hAnsi="Times New Roman" w:cs="Times New Roman"/>
              <w:sz w:val="24"/>
            </w:rPr>
            <w:fldChar w:fldCharType="separate"/>
          </w:r>
          <w:r w:rsidRPr="000333A3">
            <w:rPr>
              <w:rFonts w:ascii="Times New Roman" w:eastAsia="標楷體" w:hAnsi="Times New Roman" w:cs="Times New Roman"/>
              <w:sz w:val="24"/>
              <w:lang w:val="zh-TW"/>
            </w:rPr>
            <w:t>1</w:t>
          </w:r>
          <w:r w:rsidRPr="000333A3">
            <w:rPr>
              <w:rFonts w:ascii="Times New Roman" w:eastAsia="標楷體" w:hAnsi="Times New Roman" w:cs="Times New Roman"/>
              <w:sz w:val="24"/>
            </w:rPr>
            <w:fldChar w:fldCharType="end"/>
          </w:r>
          <w:r w:rsidRPr="000333A3">
            <w:rPr>
              <w:rFonts w:ascii="Times New Roman" w:eastAsia="標楷體" w:hAnsi="Times New Roman" w:cs="Times New Roman"/>
              <w:sz w:val="24"/>
            </w:rPr>
            <w:t>/</w:t>
          </w:r>
          <w:r>
            <w:rPr>
              <w:rFonts w:ascii="Times New Roman" w:eastAsia="標楷體" w:hAnsi="Times New Roman" w:cs="Times New Roman" w:hint="eastAsia"/>
              <w:sz w:val="24"/>
            </w:rPr>
            <w:t>2</w:t>
          </w:r>
        </w:p>
      </w:tc>
    </w:tr>
  </w:tbl>
  <w:p w14:paraId="4B10E5D7" w14:textId="77777777" w:rsidR="000333A3" w:rsidRDefault="000333A3">
    <w:pPr>
      <w:pStyle w:val="a5"/>
    </w:pPr>
  </w:p>
  <w:p w14:paraId="624E37A1" w14:textId="77777777" w:rsidR="00540C09" w:rsidRDefault="00540C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6A80"/>
    <w:multiLevelType w:val="multilevel"/>
    <w:tmpl w:val="5EC4E47A"/>
    <w:styleLink w:val="acs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588" w:hanging="73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984" w:hanging="566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614677E"/>
    <w:multiLevelType w:val="hybridMultilevel"/>
    <w:tmpl w:val="5E461C84"/>
    <w:lvl w:ilvl="0" w:tplc="0409000F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B7826B8"/>
    <w:multiLevelType w:val="hybridMultilevel"/>
    <w:tmpl w:val="F5AA2EA0"/>
    <w:lvl w:ilvl="0" w:tplc="BF6C147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406E6F1B"/>
    <w:multiLevelType w:val="hybridMultilevel"/>
    <w:tmpl w:val="BEE4AE2A"/>
    <w:lvl w:ilvl="0" w:tplc="82B4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672980"/>
    <w:multiLevelType w:val="hybridMultilevel"/>
    <w:tmpl w:val="E2B85708"/>
    <w:lvl w:ilvl="0" w:tplc="0409000F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67EE5EAE"/>
    <w:multiLevelType w:val="hybridMultilevel"/>
    <w:tmpl w:val="E2B85708"/>
    <w:lvl w:ilvl="0" w:tplc="0409000F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67F6249E"/>
    <w:multiLevelType w:val="hybridMultilevel"/>
    <w:tmpl w:val="E2B85708"/>
    <w:lvl w:ilvl="0" w:tplc="0409000F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69244D60"/>
    <w:multiLevelType w:val="hybridMultilevel"/>
    <w:tmpl w:val="5F1AE278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83"/>
    <w:rsid w:val="0000001F"/>
    <w:rsid w:val="000333A3"/>
    <w:rsid w:val="00046D13"/>
    <w:rsid w:val="000530B9"/>
    <w:rsid w:val="00066AF8"/>
    <w:rsid w:val="00067CBF"/>
    <w:rsid w:val="00071697"/>
    <w:rsid w:val="000A50D6"/>
    <w:rsid w:val="000B225F"/>
    <w:rsid w:val="000E4655"/>
    <w:rsid w:val="00123E01"/>
    <w:rsid w:val="00127F23"/>
    <w:rsid w:val="00135DB6"/>
    <w:rsid w:val="001C489F"/>
    <w:rsid w:val="001C4DE2"/>
    <w:rsid w:val="001D09C2"/>
    <w:rsid w:val="001D2BD8"/>
    <w:rsid w:val="001D3335"/>
    <w:rsid w:val="002260DB"/>
    <w:rsid w:val="002345B0"/>
    <w:rsid w:val="002C2AA6"/>
    <w:rsid w:val="002D3FFC"/>
    <w:rsid w:val="002F6D91"/>
    <w:rsid w:val="00305AFB"/>
    <w:rsid w:val="00314404"/>
    <w:rsid w:val="00324756"/>
    <w:rsid w:val="0032782C"/>
    <w:rsid w:val="003377E6"/>
    <w:rsid w:val="003420AD"/>
    <w:rsid w:val="003466AE"/>
    <w:rsid w:val="003501AC"/>
    <w:rsid w:val="00370E5B"/>
    <w:rsid w:val="00377AF8"/>
    <w:rsid w:val="003840DF"/>
    <w:rsid w:val="003A72E7"/>
    <w:rsid w:val="003B110D"/>
    <w:rsid w:val="003B2467"/>
    <w:rsid w:val="003B576A"/>
    <w:rsid w:val="003B6975"/>
    <w:rsid w:val="003C5770"/>
    <w:rsid w:val="004137C8"/>
    <w:rsid w:val="00454C65"/>
    <w:rsid w:val="00471F0F"/>
    <w:rsid w:val="004927A1"/>
    <w:rsid w:val="004B4FEF"/>
    <w:rsid w:val="004D2F41"/>
    <w:rsid w:val="004E45CE"/>
    <w:rsid w:val="00522746"/>
    <w:rsid w:val="00524DE4"/>
    <w:rsid w:val="00527026"/>
    <w:rsid w:val="00540C09"/>
    <w:rsid w:val="00544C05"/>
    <w:rsid w:val="005456AD"/>
    <w:rsid w:val="00565502"/>
    <w:rsid w:val="005B79B7"/>
    <w:rsid w:val="00601B77"/>
    <w:rsid w:val="00605A53"/>
    <w:rsid w:val="00614497"/>
    <w:rsid w:val="0063145C"/>
    <w:rsid w:val="00632219"/>
    <w:rsid w:val="006353DE"/>
    <w:rsid w:val="0063680D"/>
    <w:rsid w:val="00664C91"/>
    <w:rsid w:val="00675B2A"/>
    <w:rsid w:val="006A49BD"/>
    <w:rsid w:val="006B7A44"/>
    <w:rsid w:val="006C0444"/>
    <w:rsid w:val="006E741D"/>
    <w:rsid w:val="006F1880"/>
    <w:rsid w:val="007037ED"/>
    <w:rsid w:val="0071523E"/>
    <w:rsid w:val="00736F3B"/>
    <w:rsid w:val="007370FF"/>
    <w:rsid w:val="00737FD4"/>
    <w:rsid w:val="00745169"/>
    <w:rsid w:val="00746F07"/>
    <w:rsid w:val="00784F3E"/>
    <w:rsid w:val="007972BF"/>
    <w:rsid w:val="007A31FF"/>
    <w:rsid w:val="007D2800"/>
    <w:rsid w:val="007E115D"/>
    <w:rsid w:val="007E1704"/>
    <w:rsid w:val="007F0561"/>
    <w:rsid w:val="008474A0"/>
    <w:rsid w:val="00851A7E"/>
    <w:rsid w:val="0088756F"/>
    <w:rsid w:val="008968B4"/>
    <w:rsid w:val="008A0076"/>
    <w:rsid w:val="00907994"/>
    <w:rsid w:val="00910285"/>
    <w:rsid w:val="00934765"/>
    <w:rsid w:val="009671DB"/>
    <w:rsid w:val="009A779C"/>
    <w:rsid w:val="009D0FCF"/>
    <w:rsid w:val="009E76DD"/>
    <w:rsid w:val="009F0337"/>
    <w:rsid w:val="009F5182"/>
    <w:rsid w:val="009F56A4"/>
    <w:rsid w:val="00A275B8"/>
    <w:rsid w:val="00A33F3B"/>
    <w:rsid w:val="00A6750E"/>
    <w:rsid w:val="00A72C3F"/>
    <w:rsid w:val="00A7314C"/>
    <w:rsid w:val="00A73DD4"/>
    <w:rsid w:val="00AA17B3"/>
    <w:rsid w:val="00AB4D62"/>
    <w:rsid w:val="00AC72AD"/>
    <w:rsid w:val="00AD07CA"/>
    <w:rsid w:val="00AD115C"/>
    <w:rsid w:val="00AE34C8"/>
    <w:rsid w:val="00AF33F4"/>
    <w:rsid w:val="00B05FDD"/>
    <w:rsid w:val="00B16934"/>
    <w:rsid w:val="00B206EF"/>
    <w:rsid w:val="00B30FD9"/>
    <w:rsid w:val="00B43F5A"/>
    <w:rsid w:val="00B5302D"/>
    <w:rsid w:val="00B56F93"/>
    <w:rsid w:val="00B61613"/>
    <w:rsid w:val="00B64A72"/>
    <w:rsid w:val="00BB29EB"/>
    <w:rsid w:val="00BD74A0"/>
    <w:rsid w:val="00BE434F"/>
    <w:rsid w:val="00C10A11"/>
    <w:rsid w:val="00C16583"/>
    <w:rsid w:val="00C245FD"/>
    <w:rsid w:val="00C4120A"/>
    <w:rsid w:val="00C57DEB"/>
    <w:rsid w:val="00C73F5E"/>
    <w:rsid w:val="00C7682F"/>
    <w:rsid w:val="00CB79C5"/>
    <w:rsid w:val="00CF083D"/>
    <w:rsid w:val="00CF35F7"/>
    <w:rsid w:val="00CF7A31"/>
    <w:rsid w:val="00D070EB"/>
    <w:rsid w:val="00D240E0"/>
    <w:rsid w:val="00D25FC8"/>
    <w:rsid w:val="00D3183D"/>
    <w:rsid w:val="00D34BD7"/>
    <w:rsid w:val="00D47E8E"/>
    <w:rsid w:val="00D96F98"/>
    <w:rsid w:val="00DA0144"/>
    <w:rsid w:val="00DA114E"/>
    <w:rsid w:val="00DA5A6B"/>
    <w:rsid w:val="00DB13BA"/>
    <w:rsid w:val="00DD01C6"/>
    <w:rsid w:val="00E0350F"/>
    <w:rsid w:val="00E44A6C"/>
    <w:rsid w:val="00E54B18"/>
    <w:rsid w:val="00E851A4"/>
    <w:rsid w:val="00E958FB"/>
    <w:rsid w:val="00EC2035"/>
    <w:rsid w:val="00EC372B"/>
    <w:rsid w:val="00EF0779"/>
    <w:rsid w:val="00EF0992"/>
    <w:rsid w:val="00F5448E"/>
    <w:rsid w:val="00F74D00"/>
    <w:rsid w:val="00F828DB"/>
    <w:rsid w:val="00F92F04"/>
    <w:rsid w:val="00FA5EF5"/>
    <w:rsid w:val="00FE1478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87A4C"/>
  <w15:chartTrackingRefBased/>
  <w15:docId w15:val="{304B51DE-447E-4414-8532-4A8F59CF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csec">
    <w:name w:val="樣式acsec"/>
    <w:uiPriority w:val="99"/>
    <w:rsid w:val="00EC2035"/>
    <w:pPr>
      <w:numPr>
        <w:numId w:val="1"/>
      </w:numPr>
    </w:pPr>
  </w:style>
  <w:style w:type="paragraph" w:styleId="a3">
    <w:name w:val="List Paragraph"/>
    <w:basedOn w:val="a"/>
    <w:rsid w:val="00C16583"/>
    <w:pPr>
      <w:suppressAutoHyphens/>
      <w:adjustRightInd w:val="0"/>
      <w:spacing w:line="360" w:lineRule="atLeast"/>
      <w:ind w:leftChars="200" w:left="480" w:hangingChars="1" w:hanging="1"/>
      <w:textDirection w:val="btLr"/>
      <w:textAlignment w:val="baseline"/>
      <w:outlineLvl w:val="0"/>
    </w:pPr>
    <w:rPr>
      <w:rFonts w:ascii="Times New Roman" w:hAnsi="Times New Roman" w:cs="Times New Roman"/>
      <w:kern w:val="0"/>
      <w:position w:val="-1"/>
      <w:szCs w:val="20"/>
    </w:rPr>
  </w:style>
  <w:style w:type="table" w:styleId="a4">
    <w:name w:val="Table Grid"/>
    <w:basedOn w:val="a1"/>
    <w:uiPriority w:val="59"/>
    <w:rsid w:val="001D2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7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7E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7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7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320</Words>
  <Characters>330</Characters>
  <Application>Microsoft Office Word</Application>
  <DocSecurity>0</DocSecurity>
  <Lines>55</Lines>
  <Paragraphs>46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2024-02-29T07:55:00Z</cp:lastPrinted>
  <dcterms:created xsi:type="dcterms:W3CDTF">2024-02-15T08:30:00Z</dcterms:created>
  <dcterms:modified xsi:type="dcterms:W3CDTF">2025-03-03T09:58:00Z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eda221f735fcb87f7f00f4aef73a301973c1160c51c68ec4425e1fe08c91e286</vt:lpwstr>
  </property>
</Properties>
</file>