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992"/>
        <w:gridCol w:w="1994"/>
      </w:tblGrid>
      <w:tr w:rsidR="008563E8" w:rsidRPr="00E814EA" w14:paraId="690B2E46" w14:textId="77777777" w:rsidTr="0035140C">
        <w:trPr>
          <w:trHeight w:val="371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0772A66" w14:textId="77777777" w:rsidR="008563E8" w:rsidRPr="00E814EA" w:rsidRDefault="0035140C" w:rsidP="00502C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農產品經營者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</w:tcBorders>
          </w:tcPr>
          <w:p w14:paraId="46A23324" w14:textId="77777777" w:rsidR="008563E8" w:rsidRPr="00E814EA" w:rsidRDefault="008563E8" w:rsidP="00502C1E">
            <w:pPr>
              <w:spacing w:line="320" w:lineRule="exact"/>
            </w:pPr>
          </w:p>
          <w:p w14:paraId="5790CCBC" w14:textId="77777777" w:rsidR="008563E8" w:rsidRPr="00E814EA" w:rsidRDefault="008563E8" w:rsidP="00CF5B61"/>
        </w:tc>
      </w:tr>
      <w:tr w:rsidR="008563E8" w:rsidRPr="00E814EA" w14:paraId="2CD26BFF" w14:textId="77777777" w:rsidTr="0035140C">
        <w:trPr>
          <w:trHeight w:val="371"/>
          <w:jc w:val="center"/>
        </w:trPr>
        <w:tc>
          <w:tcPr>
            <w:tcW w:w="1696" w:type="dxa"/>
            <w:vAlign w:val="center"/>
          </w:tcPr>
          <w:p w14:paraId="6CFB156F" w14:textId="77777777" w:rsidR="008563E8" w:rsidRPr="00E814EA" w:rsidRDefault="008563E8" w:rsidP="00502C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7948" w:type="dxa"/>
            <w:gridSpan w:val="3"/>
          </w:tcPr>
          <w:p w14:paraId="777233A4" w14:textId="77777777" w:rsidR="008563E8" w:rsidRPr="00E814EA" w:rsidRDefault="008563E8" w:rsidP="00502C1E">
            <w:pPr>
              <w:spacing w:line="320" w:lineRule="exact"/>
            </w:pPr>
          </w:p>
          <w:p w14:paraId="7333FF34" w14:textId="77777777" w:rsidR="008563E8" w:rsidRPr="00E814EA" w:rsidRDefault="008563E8" w:rsidP="00CF5B61"/>
        </w:tc>
      </w:tr>
      <w:tr w:rsidR="00CE075D" w:rsidRPr="00E814EA" w14:paraId="6CC9E715" w14:textId="77777777" w:rsidTr="0035140C">
        <w:trPr>
          <w:trHeight w:val="808"/>
          <w:jc w:val="center"/>
        </w:trPr>
        <w:tc>
          <w:tcPr>
            <w:tcW w:w="1696" w:type="dxa"/>
            <w:vAlign w:val="center"/>
          </w:tcPr>
          <w:p w14:paraId="1F85E417" w14:textId="77777777" w:rsidR="004E63C8" w:rsidRPr="00E814EA" w:rsidRDefault="00B84D73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申請審查</w:t>
            </w:r>
          </w:p>
          <w:p w14:paraId="6E8C00A6" w14:textId="77777777" w:rsidR="00CE075D" w:rsidRPr="00E814EA" w:rsidRDefault="00B84D73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948" w:type="dxa"/>
            <w:gridSpan w:val="3"/>
            <w:vAlign w:val="center"/>
          </w:tcPr>
          <w:p w14:paraId="0C01C649" w14:textId="77777777" w:rsidR="00B84D73" w:rsidRPr="00606303" w:rsidRDefault="00CF5B61" w:rsidP="00606303">
            <w:pPr>
              <w:tabs>
                <w:tab w:val="left" w:pos="480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06303">
              <w:rPr>
                <w:rFonts w:ascii="標楷體" w:eastAsia="標楷體" w:hAnsi="標楷體" w:hint="eastAsia"/>
              </w:rPr>
              <w:t>□有機標示</w:t>
            </w:r>
          </w:p>
          <w:p w14:paraId="3B209A3D" w14:textId="77777777" w:rsidR="00CA3A0A" w:rsidRPr="00E814EA" w:rsidRDefault="00CF5B61" w:rsidP="003359BC">
            <w:pPr>
              <w:tabs>
                <w:tab w:val="left" w:pos="480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06303">
              <w:rPr>
                <w:rFonts w:ascii="標楷體" w:eastAsia="標楷體" w:hAnsi="標楷體" w:hint="eastAsia"/>
              </w:rPr>
              <w:t>□產品包裝</w:t>
            </w:r>
          </w:p>
        </w:tc>
      </w:tr>
      <w:tr w:rsidR="00B84D73" w:rsidRPr="00E814EA" w14:paraId="0A438BAE" w14:textId="77777777" w:rsidTr="0035140C">
        <w:trPr>
          <w:trHeight w:val="399"/>
          <w:jc w:val="center"/>
        </w:trPr>
        <w:tc>
          <w:tcPr>
            <w:tcW w:w="1696" w:type="dxa"/>
            <w:vAlign w:val="center"/>
          </w:tcPr>
          <w:p w14:paraId="18B2F110" w14:textId="77777777" w:rsidR="00B84D73" w:rsidRPr="00E814EA" w:rsidRDefault="00C77835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54" w:type="dxa"/>
            <w:gridSpan w:val="2"/>
            <w:vAlign w:val="center"/>
          </w:tcPr>
          <w:p w14:paraId="23D6C3F6" w14:textId="77777777" w:rsidR="00B84D73" w:rsidRPr="00E814EA" w:rsidRDefault="00C77835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94" w:type="dxa"/>
            <w:vAlign w:val="center"/>
          </w:tcPr>
          <w:p w14:paraId="01288359" w14:textId="77777777" w:rsidR="00B84D73" w:rsidRPr="00E814EA" w:rsidRDefault="00B560BA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84D73" w:rsidRPr="00E814EA" w14:paraId="2E9CE7E4" w14:textId="77777777" w:rsidTr="0035140C">
        <w:trPr>
          <w:trHeight w:val="2829"/>
          <w:jc w:val="center"/>
        </w:trPr>
        <w:tc>
          <w:tcPr>
            <w:tcW w:w="1696" w:type="dxa"/>
            <w:vAlign w:val="center"/>
          </w:tcPr>
          <w:p w14:paraId="5C525B57" w14:textId="77777777" w:rsidR="002D1E62" w:rsidRPr="008563E8" w:rsidRDefault="00B84D73" w:rsidP="008563E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□有機標示</w:t>
            </w:r>
          </w:p>
        </w:tc>
        <w:tc>
          <w:tcPr>
            <w:tcW w:w="5954" w:type="dxa"/>
            <w:gridSpan w:val="2"/>
            <w:vAlign w:val="center"/>
          </w:tcPr>
          <w:p w14:paraId="5E8708BC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品名：</w:t>
            </w:r>
          </w:p>
          <w:p w14:paraId="7D66FAA5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原料</w:t>
            </w:r>
            <w:r w:rsidR="003359BC" w:rsidRPr="00C8391E">
              <w:rPr>
                <w:rFonts w:eastAsia="標楷體"/>
              </w:rPr>
              <w:t>名稱</w:t>
            </w:r>
            <w:r w:rsidRPr="00C8391E">
              <w:rPr>
                <w:rFonts w:eastAsia="標楷體"/>
              </w:rPr>
              <w:t>：</w:t>
            </w:r>
          </w:p>
          <w:p w14:paraId="72AA90C9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農產品經營者：</w:t>
            </w:r>
          </w:p>
          <w:p w14:paraId="1481712C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地址：</w:t>
            </w:r>
          </w:p>
          <w:p w14:paraId="44DF6C17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電話：</w:t>
            </w:r>
          </w:p>
          <w:p w14:paraId="4A4296A8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原產地：</w:t>
            </w:r>
          </w:p>
          <w:p w14:paraId="779A7EDF" w14:textId="77777777" w:rsidR="00783EF6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驗證機構：</w:t>
            </w:r>
            <w:r w:rsidR="008563E8" w:rsidRPr="00C8391E">
              <w:rPr>
                <w:rFonts w:eastAsia="標楷體"/>
              </w:rPr>
              <w:t>國立東華大學</w:t>
            </w:r>
          </w:p>
          <w:p w14:paraId="7D023B07" w14:textId="77777777" w:rsidR="00407161" w:rsidRPr="00C8391E" w:rsidRDefault="00B84D73" w:rsidP="0004589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驗證證書字號：</w:t>
            </w:r>
          </w:p>
        </w:tc>
        <w:tc>
          <w:tcPr>
            <w:tcW w:w="1994" w:type="dxa"/>
          </w:tcPr>
          <w:p w14:paraId="599F6BDC" w14:textId="77777777" w:rsidR="002E0F6D" w:rsidRPr="00E814EA" w:rsidRDefault="00783EF6" w:rsidP="0004589C">
            <w:pPr>
              <w:spacing w:line="34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□使用驗證標章</w:t>
            </w:r>
          </w:p>
          <w:p w14:paraId="53F9BB8D" w14:textId="77777777" w:rsidR="009156D4" w:rsidRPr="00701FBB" w:rsidRDefault="0045711C" w:rsidP="0004589C">
            <w:pPr>
              <w:spacing w:line="340" w:lineRule="exact"/>
              <w:rPr>
                <w:rFonts w:ascii="標楷體" w:eastAsia="標楷體" w:hAnsi="標楷體"/>
              </w:rPr>
            </w:pPr>
            <w:r w:rsidRPr="00883A05">
              <w:rPr>
                <w:rFonts w:ascii="標楷體" w:eastAsia="標楷體" w:hAnsi="標楷體" w:hint="eastAsia"/>
              </w:rPr>
              <w:t>□</w:t>
            </w:r>
            <w:r w:rsidR="00783EF6" w:rsidRPr="00E814EA">
              <w:rPr>
                <w:rFonts w:ascii="標楷體" w:eastAsia="標楷體" w:hAnsi="標楷體" w:hint="eastAsia"/>
              </w:rPr>
              <w:t>附</w:t>
            </w:r>
            <w:proofErr w:type="gramStart"/>
            <w:r w:rsidR="00701FBB">
              <w:rPr>
                <w:rFonts w:ascii="標楷體" w:eastAsia="標楷體" w:hAnsi="標楷體" w:hint="eastAsia"/>
              </w:rPr>
              <w:t>標示樣稿</w:t>
            </w:r>
            <w:proofErr w:type="gramEnd"/>
          </w:p>
        </w:tc>
      </w:tr>
      <w:tr w:rsidR="00B84D73" w:rsidRPr="00E814EA" w14:paraId="33CED188" w14:textId="77777777" w:rsidTr="0035140C">
        <w:trPr>
          <w:trHeight w:val="413"/>
          <w:jc w:val="center"/>
        </w:trPr>
        <w:tc>
          <w:tcPr>
            <w:tcW w:w="1696" w:type="dxa"/>
            <w:vAlign w:val="center"/>
          </w:tcPr>
          <w:p w14:paraId="5478DD3C" w14:textId="77777777" w:rsidR="002D1E62" w:rsidRPr="00E814EA" w:rsidRDefault="00B84D73" w:rsidP="002E0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□產品包裝</w:t>
            </w:r>
          </w:p>
        </w:tc>
        <w:tc>
          <w:tcPr>
            <w:tcW w:w="5954" w:type="dxa"/>
            <w:gridSpan w:val="2"/>
            <w:vAlign w:val="center"/>
          </w:tcPr>
          <w:p w14:paraId="3BCC249C" w14:textId="77777777" w:rsidR="00B560BA" w:rsidRPr="00C8391E" w:rsidRDefault="0038028D" w:rsidP="0004589C">
            <w:pPr>
              <w:pStyle w:val="a9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包裝規格：</w:t>
            </w:r>
          </w:p>
          <w:p w14:paraId="21A53809" w14:textId="77777777" w:rsidR="0038028D" w:rsidRPr="00C8391E" w:rsidRDefault="0038028D" w:rsidP="0004589C">
            <w:pPr>
              <w:pStyle w:val="a9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spacing w:line="340" w:lineRule="exact"/>
              <w:ind w:leftChars="0" w:left="482" w:hanging="482"/>
              <w:rPr>
                <w:rFonts w:eastAsia="標楷體"/>
              </w:rPr>
            </w:pPr>
            <w:r w:rsidRPr="00C8391E">
              <w:rPr>
                <w:rFonts w:eastAsia="標楷體"/>
              </w:rPr>
              <w:t>包裝尺寸：</w:t>
            </w:r>
          </w:p>
        </w:tc>
        <w:tc>
          <w:tcPr>
            <w:tcW w:w="1994" w:type="dxa"/>
          </w:tcPr>
          <w:p w14:paraId="5A63700F" w14:textId="77777777" w:rsidR="00B84D73" w:rsidRPr="00E814EA" w:rsidRDefault="0045711C" w:rsidP="0004589C">
            <w:pPr>
              <w:tabs>
                <w:tab w:val="left" w:pos="480"/>
              </w:tabs>
              <w:snapToGrid w:val="0"/>
              <w:spacing w:line="340" w:lineRule="exact"/>
              <w:ind w:right="140"/>
              <w:jc w:val="both"/>
              <w:rPr>
                <w:rFonts w:ascii="標楷體" w:eastAsia="標楷體" w:hAnsi="標楷體"/>
              </w:rPr>
            </w:pPr>
            <w:r w:rsidRPr="00883A05">
              <w:rPr>
                <w:rFonts w:ascii="標楷體" w:eastAsia="標楷體" w:hAnsi="標楷體" w:hint="eastAsia"/>
              </w:rPr>
              <w:t>□</w:t>
            </w:r>
            <w:r w:rsidR="00B560BA" w:rsidRPr="00B560BA">
              <w:rPr>
                <w:rFonts w:ascii="標楷體" w:eastAsia="標楷體" w:hAnsi="標楷體" w:hint="eastAsia"/>
              </w:rPr>
              <w:t>附</w:t>
            </w:r>
            <w:r w:rsidR="0038028D" w:rsidRPr="00E814EA">
              <w:rPr>
                <w:rFonts w:ascii="標楷體" w:eastAsia="標楷體" w:hAnsi="標楷體" w:hint="eastAsia"/>
              </w:rPr>
              <w:t>包裝</w:t>
            </w:r>
            <w:proofErr w:type="gramStart"/>
            <w:r w:rsidR="0038028D" w:rsidRPr="00E814EA">
              <w:rPr>
                <w:rFonts w:ascii="標楷體" w:eastAsia="標楷體" w:hAnsi="標楷體" w:hint="eastAsia"/>
              </w:rPr>
              <w:t>袋</w:t>
            </w:r>
            <w:r w:rsidR="0038028D">
              <w:rPr>
                <w:rFonts w:ascii="標楷體" w:eastAsia="標楷體" w:hAnsi="標楷體" w:hint="eastAsia"/>
              </w:rPr>
              <w:t>樣稿</w:t>
            </w:r>
            <w:proofErr w:type="gramEnd"/>
            <w:r w:rsidR="0038028D" w:rsidRPr="00E814EA">
              <w:rPr>
                <w:rFonts w:ascii="標楷體" w:eastAsia="標楷體" w:hAnsi="標楷體" w:hint="eastAsia"/>
              </w:rPr>
              <w:t>或照片(</w:t>
            </w:r>
            <w:r w:rsidR="0038028D" w:rsidRPr="00701FBB">
              <w:rPr>
                <w:rFonts w:ascii="標楷體" w:eastAsia="標楷體" w:hAnsi="標楷體" w:hint="eastAsia"/>
              </w:rPr>
              <w:t>有機標章</w:t>
            </w:r>
            <w:r w:rsidR="0038028D">
              <w:rPr>
                <w:rFonts w:ascii="標楷體" w:eastAsia="標楷體" w:hAnsi="標楷體" w:hint="eastAsia"/>
              </w:rPr>
              <w:t>、</w:t>
            </w:r>
            <w:r w:rsidR="0038028D" w:rsidRPr="00701FBB">
              <w:rPr>
                <w:rFonts w:ascii="標楷體" w:eastAsia="標楷體" w:hAnsi="標楷體" w:hint="eastAsia"/>
              </w:rPr>
              <w:t>標示須標示明顯處</w:t>
            </w:r>
            <w:r w:rsidR="0038028D" w:rsidRPr="00E814EA">
              <w:rPr>
                <w:rFonts w:ascii="標楷體" w:eastAsia="標楷體" w:hAnsi="標楷體" w:hint="eastAsia"/>
              </w:rPr>
              <w:t>)</w:t>
            </w:r>
          </w:p>
        </w:tc>
      </w:tr>
      <w:tr w:rsidR="00B84D73" w:rsidRPr="00E814EA" w14:paraId="659289B9" w14:textId="77777777" w:rsidTr="003359BC">
        <w:trPr>
          <w:trHeight w:val="3027"/>
          <w:jc w:val="center"/>
        </w:trPr>
        <w:tc>
          <w:tcPr>
            <w:tcW w:w="9644" w:type="dxa"/>
            <w:gridSpan w:val="4"/>
            <w:vAlign w:val="center"/>
          </w:tcPr>
          <w:p w14:paraId="20491F55" w14:textId="77777777" w:rsidR="00B84D73" w:rsidRDefault="00B84D73" w:rsidP="00B84D73">
            <w:pPr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注意事項：</w:t>
            </w:r>
          </w:p>
          <w:p w14:paraId="3043B9F3" w14:textId="77777777" w:rsidR="00CE73DC" w:rsidRDefault="00CE73DC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本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中心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依《有機農業促進法》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暨相關子法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規定，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確認</w:t>
            </w:r>
            <w:r w:rsidR="0035140C">
              <w:rPr>
                <w:rFonts w:ascii="標楷體" w:eastAsia="標楷體" w:hAnsi="標楷體" w:cs="標楷體" w:hint="eastAsia"/>
                <w:color w:val="000000"/>
                <w:kern w:val="0"/>
              </w:rPr>
              <w:t>農產品經營者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有機標示、包裝、文宣是否符合相關規定，</w:t>
            </w:r>
            <w:r w:rsidR="0035140C">
              <w:rPr>
                <w:rFonts w:ascii="標楷體" w:eastAsia="標楷體" w:hAnsi="標楷體" w:cs="標楷體" w:hint="eastAsia"/>
                <w:color w:val="000000"/>
                <w:kern w:val="0"/>
              </w:rPr>
              <w:t>農產品經營者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應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負正確使用包裝、標示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文宣之責任。</w:t>
            </w:r>
          </w:p>
          <w:p w14:paraId="3141705A" w14:textId="77777777" w:rsidR="00BA77D0" w:rsidRDefault="0035140C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農產品經營者</w:t>
            </w:r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應依</w:t>
            </w:r>
            <w:r w:rsid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本中心</w:t>
            </w:r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「</w:t>
            </w:r>
            <w:r w:rsidR="00BA77D0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驗證合約</w:t>
            </w:r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」規範使用驗證證書、農產品標示、農產品驗證標章</w:t>
            </w:r>
            <w:r w:rsidR="00CB6964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等；</w:t>
            </w:r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若有</w:t>
            </w:r>
            <w:r w:rsidR="00B16202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提供</w:t>
            </w:r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驗證</w:t>
            </w:r>
            <w:proofErr w:type="gramStart"/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證</w:t>
            </w:r>
            <w:proofErr w:type="gramEnd"/>
            <w:r w:rsidR="003B47E8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書</w:t>
            </w:r>
            <w:r w:rsidR="00B16202"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影本之必要或廣告宣傳時，應就驗證證書內容全部提供並不得修改。</w:t>
            </w:r>
          </w:p>
          <w:p w14:paraId="367FF4B4" w14:textId="77777777" w:rsidR="003B47E8" w:rsidRPr="00BA77D0" w:rsidRDefault="003B47E8" w:rsidP="00BA77D0">
            <w:pPr>
              <w:pStyle w:val="a9"/>
              <w:numPr>
                <w:ilvl w:val="0"/>
                <w:numId w:val="4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77D0">
              <w:rPr>
                <w:rFonts w:ascii="標楷體" w:eastAsia="標楷體" w:hAnsi="標楷體" w:cs="標楷體" w:hint="eastAsia"/>
                <w:color w:val="000000"/>
                <w:kern w:val="0"/>
              </w:rPr>
              <w:t>有機農產品之包裝標示，除應符合有機農業促進法及其相關規定外，另亦須符合食品標示、糧食標示、商品標示等其他法規之規定。</w:t>
            </w:r>
          </w:p>
          <w:p w14:paraId="65DB6638" w14:textId="77777777" w:rsidR="003B47E8" w:rsidRPr="00E814EA" w:rsidRDefault="003B47E8" w:rsidP="003B47E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E814EA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僅得於驗證之產品</w:t>
            </w:r>
            <w:r w:rsidR="009156D4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(有機級)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上使用有機農產品標章，並應</w:t>
            </w:r>
            <w:r w:rsidR="00B16202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於驗證證書及其附表所記載之範圍使用驗證標章</w:t>
            </w:r>
            <w:r w:rsidR="009156D4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(有機級、轉型期)</w:t>
            </w:r>
            <w:r w:rsidR="00B16202"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，使用期間與驗證合格之有效期間相同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2CED6177" w14:textId="77777777" w:rsidR="002D1E62" w:rsidRPr="00E814EA" w:rsidRDefault="002D1E62" w:rsidP="003B47E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Pr="00E814EA"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="0035140C">
              <w:rPr>
                <w:rFonts w:ascii="標楷體" w:eastAsia="標楷體" w:hAnsi="標楷體" w:cs="標楷體" w:hint="eastAsia"/>
                <w:color w:val="000000"/>
                <w:kern w:val="0"/>
              </w:rPr>
              <w:t>農產品經營者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初次申請標章</w:t>
            </w:r>
            <w:r w:rsidR="00BA77D0" w:rsidRPr="00CE73DC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E814EA">
              <w:rPr>
                <w:rFonts w:ascii="標楷體" w:eastAsia="標楷體" w:hAnsi="標楷體" w:cs="標楷體" w:hint="eastAsia"/>
                <w:color w:val="000000"/>
                <w:kern w:val="0"/>
              </w:rPr>
              <w:t>或驗證證書及包裝標示有異動者應填寫本表。</w:t>
            </w:r>
          </w:p>
          <w:p w14:paraId="29C0D405" w14:textId="0866125E" w:rsidR="00B84D73" w:rsidRPr="00E814EA" w:rsidRDefault="0035140C" w:rsidP="004E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Lines="30" w:after="108"/>
              <w:jc w:val="right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</w:rPr>
              <w:t>農產品經營者</w:t>
            </w:r>
            <w:r w:rsidR="00502C1E" w:rsidRPr="00E814EA">
              <w:rPr>
                <w:rFonts w:ascii="標楷體" w:eastAsia="標楷體" w:hAnsi="標楷體" w:cs="標楷體"/>
                <w:color w:val="000000"/>
              </w:rPr>
              <w:t>簽</w:t>
            </w:r>
            <w:r w:rsidR="00502C1E" w:rsidRPr="00E814EA">
              <w:rPr>
                <w:rFonts w:ascii="標楷體" w:eastAsia="標楷體" w:hAnsi="標楷體" w:cs="標楷體" w:hint="eastAsia"/>
                <w:color w:val="000000"/>
              </w:rPr>
              <w:t>署/</w:t>
            </w:r>
            <w:r w:rsidR="00502C1E" w:rsidRPr="00E814EA">
              <w:rPr>
                <w:rFonts w:ascii="標楷體" w:eastAsia="標楷體" w:hAnsi="標楷體" w:cs="標楷體"/>
                <w:color w:val="000000"/>
              </w:rPr>
              <w:t>日期：</w:t>
            </w:r>
            <w:r w:rsidR="00502C1E" w:rsidRPr="00BA77D0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BA77D0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</w:t>
            </w:r>
            <w:r w:rsidR="00502C1E" w:rsidRPr="00BA77D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  <w:r w:rsidR="00502C1E" w:rsidRPr="00BA77D0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0</w:t>
            </w:r>
          </w:p>
        </w:tc>
      </w:tr>
      <w:tr w:rsidR="002C3BAA" w:rsidRPr="00E814EA" w14:paraId="278556DE" w14:textId="77777777" w:rsidTr="004E63C8">
        <w:trPr>
          <w:trHeight w:val="371"/>
          <w:jc w:val="center"/>
        </w:trPr>
        <w:tc>
          <w:tcPr>
            <w:tcW w:w="9644" w:type="dxa"/>
            <w:gridSpan w:val="4"/>
            <w:vAlign w:val="center"/>
          </w:tcPr>
          <w:p w14:paraId="41BA6A1B" w14:textId="77777777" w:rsidR="002C3BAA" w:rsidRPr="00E814EA" w:rsidRDefault="00B16202" w:rsidP="003718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bookmarkStart w:id="1" w:name="_Hlk156989355"/>
            <w:r w:rsidRPr="00E814EA">
              <w:rPr>
                <w:rFonts w:ascii="標楷體" w:eastAsia="標楷體" w:hAnsi="標楷體" w:hint="eastAsia"/>
                <w:b/>
              </w:rPr>
              <w:t>審查結果</w:t>
            </w:r>
            <w:r w:rsidR="00B25D04" w:rsidRPr="00E814EA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[</w:t>
            </w:r>
            <w:r w:rsidR="002C3BAA" w:rsidRPr="00E814E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以下由本中心人員填寫</w:t>
            </w:r>
            <w:r w:rsidR="00B25D04" w:rsidRPr="00E814EA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]</w:t>
            </w:r>
          </w:p>
        </w:tc>
      </w:tr>
      <w:tr w:rsidR="000A66D2" w:rsidRPr="00E814EA" w14:paraId="5B26E4DB" w14:textId="77777777" w:rsidTr="000A66D2">
        <w:trPr>
          <w:trHeight w:val="824"/>
          <w:jc w:val="center"/>
        </w:trPr>
        <w:tc>
          <w:tcPr>
            <w:tcW w:w="6658" w:type="dxa"/>
            <w:gridSpan w:val="2"/>
            <w:vAlign w:val="center"/>
          </w:tcPr>
          <w:p w14:paraId="416239F2" w14:textId="77777777" w:rsidR="000A66D2" w:rsidRPr="00E814EA" w:rsidRDefault="000A66D2" w:rsidP="003B47E8">
            <w:pPr>
              <w:spacing w:line="32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審查項目：□有機標示□產品包裝□</w:t>
            </w:r>
            <w:r w:rsidRPr="000B3D5C">
              <w:rPr>
                <w:rFonts w:ascii="標楷體" w:eastAsia="標楷體" w:hAnsi="標楷體" w:hint="eastAsia"/>
              </w:rPr>
              <w:t>廣告文宣</w:t>
            </w:r>
          </w:p>
          <w:p w14:paraId="7055D4B3" w14:textId="77777777" w:rsidR="000A66D2" w:rsidRPr="00E814EA" w:rsidRDefault="000A66D2" w:rsidP="00B84D73">
            <w:p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□符合規定</w:t>
            </w:r>
          </w:p>
          <w:p w14:paraId="27CDC46D" w14:textId="77777777" w:rsidR="000A66D2" w:rsidRDefault="000A66D2" w:rsidP="003359BC">
            <w:p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□不符規定</w:t>
            </w:r>
          </w:p>
          <w:p w14:paraId="1BF54492" w14:textId="77777777" w:rsidR="000A66D2" w:rsidRPr="00E814EA" w:rsidRDefault="000A66D2" w:rsidP="0035140C">
            <w:pPr>
              <w:spacing w:line="320" w:lineRule="exact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審查意見：</w:t>
            </w:r>
          </w:p>
        </w:tc>
        <w:tc>
          <w:tcPr>
            <w:tcW w:w="2986" w:type="dxa"/>
            <w:gridSpan w:val="2"/>
            <w:vAlign w:val="center"/>
          </w:tcPr>
          <w:p w14:paraId="2B5446A5" w14:textId="77777777" w:rsidR="000A66D2" w:rsidRPr="00E814EA" w:rsidRDefault="000A66D2" w:rsidP="000A56B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E26993F" w14:textId="77777777" w:rsidR="003359BC" w:rsidRDefault="003359BC"/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4822"/>
        <w:gridCol w:w="4822"/>
      </w:tblGrid>
      <w:tr w:rsidR="009B40CE" w:rsidRPr="00E814EA" w14:paraId="1B625E6C" w14:textId="77777777" w:rsidTr="009B40CE">
        <w:trPr>
          <w:trHeight w:val="488"/>
          <w:jc w:val="center"/>
        </w:trPr>
        <w:tc>
          <w:tcPr>
            <w:tcW w:w="4822" w:type="dxa"/>
            <w:vAlign w:val="center"/>
          </w:tcPr>
          <w:p w14:paraId="29D1F11C" w14:textId="77777777" w:rsidR="009B40CE" w:rsidRPr="00E814EA" w:rsidRDefault="009B40CE" w:rsidP="00C00121">
            <w:pPr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lastRenderedPageBreak/>
              <w:t>經辦</w:t>
            </w:r>
            <w:r>
              <w:rPr>
                <w:rFonts w:ascii="標楷體" w:eastAsia="標楷體" w:hAnsi="標楷體" w:hint="eastAsia"/>
              </w:rPr>
              <w:t>/行政組</w:t>
            </w:r>
          </w:p>
        </w:tc>
        <w:tc>
          <w:tcPr>
            <w:tcW w:w="4822" w:type="dxa"/>
            <w:vAlign w:val="center"/>
          </w:tcPr>
          <w:p w14:paraId="761B964F" w14:textId="77777777" w:rsidR="009B40CE" w:rsidRPr="00E814EA" w:rsidRDefault="009B40CE" w:rsidP="00C00121">
            <w:pPr>
              <w:jc w:val="center"/>
              <w:rPr>
                <w:rFonts w:ascii="標楷體" w:eastAsia="標楷體" w:hAnsi="標楷體"/>
              </w:rPr>
            </w:pPr>
            <w:r w:rsidRPr="00E814EA">
              <w:rPr>
                <w:rFonts w:ascii="標楷體" w:eastAsia="標楷體" w:hAnsi="標楷體" w:hint="eastAsia"/>
              </w:rPr>
              <w:t>決行</w:t>
            </w:r>
            <w:r>
              <w:rPr>
                <w:rFonts w:ascii="標楷體" w:eastAsia="標楷體" w:hAnsi="標楷體" w:hint="eastAsia"/>
              </w:rPr>
              <w:t>/</w:t>
            </w:r>
            <w:r w:rsidR="00A11535">
              <w:rPr>
                <w:rFonts w:ascii="標楷體" w:eastAsia="標楷體" w:hAnsi="標楷體" w:hint="eastAsia"/>
              </w:rPr>
              <w:t>查驗組組長</w:t>
            </w:r>
          </w:p>
        </w:tc>
      </w:tr>
      <w:tr w:rsidR="009B40CE" w:rsidRPr="00E814EA" w14:paraId="148808A2" w14:textId="77777777" w:rsidTr="009B40CE">
        <w:trPr>
          <w:trHeight w:val="510"/>
          <w:jc w:val="center"/>
        </w:trPr>
        <w:tc>
          <w:tcPr>
            <w:tcW w:w="4822" w:type="dxa"/>
            <w:vAlign w:val="center"/>
          </w:tcPr>
          <w:p w14:paraId="27CD0351" w14:textId="77777777" w:rsidR="009B40CE" w:rsidRPr="00E814EA" w:rsidRDefault="009B40CE" w:rsidP="00502C1E"/>
          <w:p w14:paraId="7F050919" w14:textId="77777777" w:rsidR="009B40CE" w:rsidRPr="00E814EA" w:rsidRDefault="009B40CE" w:rsidP="00CF5B61"/>
        </w:tc>
        <w:tc>
          <w:tcPr>
            <w:tcW w:w="4822" w:type="dxa"/>
            <w:vAlign w:val="center"/>
          </w:tcPr>
          <w:p w14:paraId="7F3AF9A4" w14:textId="77777777" w:rsidR="009B40CE" w:rsidRPr="00E814EA" w:rsidRDefault="009B40CE" w:rsidP="00CF5B61"/>
        </w:tc>
      </w:tr>
      <w:bookmarkEnd w:id="1"/>
    </w:tbl>
    <w:p w14:paraId="41BFF2A9" w14:textId="77777777" w:rsidR="00B84D73" w:rsidRPr="00E814EA" w:rsidRDefault="00B84D73" w:rsidP="00396825">
      <w:pPr>
        <w:snapToGrid w:val="0"/>
        <w:spacing w:line="360" w:lineRule="exact"/>
        <w:ind w:leftChars="100" w:left="240"/>
        <w:contextualSpacing/>
        <w:jc w:val="center"/>
      </w:pPr>
    </w:p>
    <w:sectPr w:rsidR="00B84D73" w:rsidRPr="00E814EA" w:rsidSect="00396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440" w:bottom="1080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D667" w14:textId="77777777" w:rsidR="00401A27" w:rsidRDefault="00401A27" w:rsidP="003806D7">
      <w:r>
        <w:separator/>
      </w:r>
    </w:p>
  </w:endnote>
  <w:endnote w:type="continuationSeparator" w:id="0">
    <w:p w14:paraId="66BED7ED" w14:textId="77777777" w:rsidR="00401A27" w:rsidRDefault="00401A27" w:rsidP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F837" w14:textId="77777777" w:rsidR="005B71E1" w:rsidRDefault="005B7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BFE0" w14:textId="77777777" w:rsidR="00396825" w:rsidRPr="00396825" w:rsidRDefault="00396825" w:rsidP="00396825">
    <w:pPr>
      <w:pStyle w:val="a6"/>
      <w:ind w:right="200"/>
      <w:jc w:val="right"/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4D6E" w14:textId="77777777" w:rsidR="005B71E1" w:rsidRDefault="005B7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F759" w14:textId="77777777" w:rsidR="00401A27" w:rsidRDefault="00401A27" w:rsidP="003806D7">
      <w:r>
        <w:separator/>
      </w:r>
    </w:p>
  </w:footnote>
  <w:footnote w:type="continuationSeparator" w:id="0">
    <w:p w14:paraId="49AF6443" w14:textId="77777777" w:rsidR="00401A27" w:rsidRDefault="00401A27" w:rsidP="003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E608" w14:textId="77777777" w:rsidR="005B71E1" w:rsidRDefault="005B7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F6CE" w14:textId="63FB3273" w:rsidR="00C8391E" w:rsidRDefault="005B71E1">
    <w:pPr>
      <w:pStyle w:val="a4"/>
    </w:pPr>
    <w:r w:rsidRPr="005B71E1">
      <w:rPr>
        <w:rFonts w:eastAsia="標楷體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36CB477C" wp14:editId="550DDEA7">
          <wp:simplePos x="0" y="0"/>
          <wp:positionH relativeFrom="column">
            <wp:posOffset>931398</wp:posOffset>
          </wp:positionH>
          <wp:positionV relativeFrom="paragraph">
            <wp:posOffset>-280670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3"/>
      <w:tblW w:w="9644" w:type="dxa"/>
      <w:jc w:val="center"/>
      <w:tblLayout w:type="fixed"/>
      <w:tblLook w:val="04A0" w:firstRow="1" w:lastRow="0" w:firstColumn="1" w:lastColumn="0" w:noHBand="0" w:noVBand="1"/>
    </w:tblPr>
    <w:tblGrid>
      <w:gridCol w:w="3214"/>
      <w:gridCol w:w="3215"/>
      <w:gridCol w:w="3215"/>
    </w:tblGrid>
    <w:tr w:rsidR="00C8391E" w14:paraId="50EF9F8F" w14:textId="77777777" w:rsidTr="00C8391E">
      <w:trPr>
        <w:trHeight w:val="371"/>
        <w:jc w:val="center"/>
      </w:trPr>
      <w:tc>
        <w:tcPr>
          <w:tcW w:w="3214" w:type="dxa"/>
          <w:tcBorders>
            <w:bottom w:val="single" w:sz="4" w:space="0" w:color="auto"/>
          </w:tcBorders>
          <w:vAlign w:val="center"/>
        </w:tcPr>
        <w:p w14:paraId="1192266A" w14:textId="77777777" w:rsidR="00C8391E" w:rsidRPr="00367AB3" w:rsidRDefault="00C8391E" w:rsidP="00C8391E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B97867">
            <w:rPr>
              <w:rFonts w:eastAsia="標楷體"/>
            </w:rPr>
            <w:t>文件編號：</w:t>
          </w:r>
          <w:r w:rsidRPr="00B97867">
            <w:rPr>
              <w:rFonts w:eastAsia="標楷體"/>
            </w:rPr>
            <w:t>QP-0</w:t>
          </w:r>
          <w:r>
            <w:rPr>
              <w:rFonts w:eastAsia="標楷體" w:hint="eastAsia"/>
            </w:rPr>
            <w:t>6-01</w:t>
          </w:r>
        </w:p>
      </w:tc>
      <w:tc>
        <w:tcPr>
          <w:tcW w:w="3215" w:type="dxa"/>
          <w:vMerge w:val="restart"/>
          <w:tcBorders>
            <w:right w:val="single" w:sz="4" w:space="0" w:color="auto"/>
          </w:tcBorders>
          <w:vAlign w:val="center"/>
        </w:tcPr>
        <w:p w14:paraId="2ED8615D" w14:textId="77777777" w:rsidR="00C8391E" w:rsidRPr="007039D4" w:rsidRDefault="00C8391E" w:rsidP="00C8391E">
          <w:pPr>
            <w:spacing w:line="360" w:lineRule="exact"/>
            <w:jc w:val="center"/>
            <w:rPr>
              <w:rFonts w:ascii="標楷體" w:eastAsia="標楷體" w:hAnsi="標楷體" w:cstheme="minorBidi"/>
              <w:b/>
              <w:sz w:val="28"/>
              <w:szCs w:val="28"/>
            </w:rPr>
          </w:pPr>
          <w:r w:rsidRPr="00C8391E">
            <w:rPr>
              <w:rFonts w:ascii="標楷體" w:eastAsia="標楷體" w:hAnsi="標楷體" w:cstheme="minorBidi" w:hint="eastAsia"/>
              <w:b/>
              <w:sz w:val="32"/>
              <w:szCs w:val="28"/>
            </w:rPr>
            <w:t>農產品標示審查表</w:t>
          </w:r>
        </w:p>
      </w:tc>
      <w:tc>
        <w:tcPr>
          <w:tcW w:w="3215" w:type="dxa"/>
          <w:tcBorders>
            <w:bottom w:val="single" w:sz="4" w:space="0" w:color="auto"/>
          </w:tcBorders>
          <w:vAlign w:val="center"/>
        </w:tcPr>
        <w:p w14:paraId="3E1BF0BF" w14:textId="77777777" w:rsidR="00C8391E" w:rsidRDefault="00C8391E" w:rsidP="00C8391E">
          <w:pPr>
            <w:jc w:val="center"/>
            <w:rPr>
              <w:rFonts w:ascii="標楷體" w:eastAsia="標楷體" w:hAnsi="標楷體"/>
            </w:rPr>
          </w:pPr>
          <w:r w:rsidRPr="00C8391E">
            <w:rPr>
              <w:rFonts w:eastAsia="標楷體"/>
            </w:rPr>
            <w:t>發行日期：</w:t>
          </w:r>
          <w:r w:rsidRPr="00C8391E">
            <w:rPr>
              <w:rFonts w:eastAsia="標楷體"/>
            </w:rPr>
            <w:t>2024.12.</w:t>
          </w:r>
          <w:r w:rsidRPr="00C8391E">
            <w:rPr>
              <w:rFonts w:eastAsia="標楷體" w:hint="eastAsia"/>
            </w:rPr>
            <w:t>31</w:t>
          </w:r>
        </w:p>
      </w:tc>
    </w:tr>
    <w:tr w:rsidR="00C8391E" w14:paraId="7E474672" w14:textId="77777777" w:rsidTr="00C8391E">
      <w:trPr>
        <w:trHeight w:val="371"/>
        <w:jc w:val="center"/>
      </w:trPr>
      <w:tc>
        <w:tcPr>
          <w:tcW w:w="3214" w:type="dxa"/>
          <w:tcBorders>
            <w:bottom w:val="single" w:sz="4" w:space="0" w:color="auto"/>
          </w:tcBorders>
          <w:vAlign w:val="center"/>
        </w:tcPr>
        <w:p w14:paraId="13C9186E" w14:textId="77777777" w:rsidR="00C8391E" w:rsidRPr="00367AB3" w:rsidRDefault="00C8391E" w:rsidP="00C8391E">
          <w:pPr>
            <w:spacing w:line="320" w:lineRule="exact"/>
            <w:jc w:val="center"/>
            <w:rPr>
              <w:rFonts w:ascii="標楷體" w:eastAsia="標楷體" w:hAnsi="標楷體"/>
            </w:rPr>
          </w:pPr>
          <w:r w:rsidRPr="00C8391E">
            <w:rPr>
              <w:rFonts w:eastAsia="標楷體"/>
            </w:rPr>
            <w:t>版次：</w:t>
          </w:r>
          <w:r w:rsidRPr="00C8391E">
            <w:rPr>
              <w:rFonts w:eastAsia="標楷體"/>
            </w:rPr>
            <w:t>V1.1</w:t>
          </w:r>
        </w:p>
      </w:tc>
      <w:tc>
        <w:tcPr>
          <w:tcW w:w="3215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24BAE185" w14:textId="77777777" w:rsidR="00C8391E" w:rsidRPr="00E814EA" w:rsidRDefault="00C8391E" w:rsidP="00C8391E">
          <w:pPr>
            <w:spacing w:line="320" w:lineRule="exact"/>
          </w:pPr>
        </w:p>
      </w:tc>
      <w:tc>
        <w:tcPr>
          <w:tcW w:w="3215" w:type="dxa"/>
          <w:tcBorders>
            <w:bottom w:val="single" w:sz="4" w:space="0" w:color="auto"/>
          </w:tcBorders>
          <w:vAlign w:val="center"/>
        </w:tcPr>
        <w:p w14:paraId="306A6F94" w14:textId="77777777" w:rsidR="00C8391E" w:rsidRDefault="00C8391E" w:rsidP="00C8391E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頁碼：</w:t>
          </w:r>
          <w:r w:rsidRPr="00C8391E">
            <w:rPr>
              <w:rFonts w:eastAsia="標楷體"/>
            </w:rPr>
            <w:fldChar w:fldCharType="begin"/>
          </w:r>
          <w:r w:rsidRPr="00C8391E">
            <w:rPr>
              <w:rFonts w:eastAsia="標楷體"/>
            </w:rPr>
            <w:instrText>PAGE   \* MERGEFORMAT</w:instrText>
          </w:r>
          <w:r w:rsidRPr="00C8391E">
            <w:rPr>
              <w:rFonts w:eastAsia="標楷體"/>
            </w:rPr>
            <w:fldChar w:fldCharType="separate"/>
          </w:r>
          <w:r w:rsidRPr="00C8391E">
            <w:rPr>
              <w:rFonts w:eastAsia="標楷體"/>
              <w:lang w:val="zh-TW"/>
            </w:rPr>
            <w:t>1</w:t>
          </w:r>
          <w:r w:rsidRPr="00C8391E">
            <w:rPr>
              <w:rFonts w:eastAsia="標楷體"/>
            </w:rPr>
            <w:fldChar w:fldCharType="end"/>
          </w:r>
          <w:r w:rsidRPr="00C8391E">
            <w:rPr>
              <w:rFonts w:eastAsia="標楷體"/>
            </w:rPr>
            <w:t>/2</w:t>
          </w:r>
        </w:p>
      </w:tc>
    </w:tr>
  </w:tbl>
  <w:p w14:paraId="0F6680C6" w14:textId="77777777" w:rsidR="00C8391E" w:rsidRDefault="00C8391E">
    <w:pPr>
      <w:pStyle w:val="a4"/>
    </w:pPr>
  </w:p>
  <w:p w14:paraId="6A66DB0F" w14:textId="77777777" w:rsidR="00C8391E" w:rsidRDefault="00C839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B5FF" w14:textId="77777777" w:rsidR="005B71E1" w:rsidRDefault="005B71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2B0"/>
    <w:multiLevelType w:val="hybridMultilevel"/>
    <w:tmpl w:val="473E6AF4"/>
    <w:lvl w:ilvl="0" w:tplc="4E62595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B3632"/>
    <w:multiLevelType w:val="hybridMultilevel"/>
    <w:tmpl w:val="8E5CEBE4"/>
    <w:lvl w:ilvl="0" w:tplc="5DF01F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163D6"/>
    <w:multiLevelType w:val="hybridMultilevel"/>
    <w:tmpl w:val="38A69C1C"/>
    <w:lvl w:ilvl="0" w:tplc="ED687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4D7BCF"/>
    <w:multiLevelType w:val="hybridMultilevel"/>
    <w:tmpl w:val="473E6AF4"/>
    <w:lvl w:ilvl="0" w:tplc="4E62595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3"/>
    <w:rsid w:val="00000580"/>
    <w:rsid w:val="00003AF4"/>
    <w:rsid w:val="000229ED"/>
    <w:rsid w:val="0004203C"/>
    <w:rsid w:val="0004589C"/>
    <w:rsid w:val="000A56B3"/>
    <w:rsid w:val="000A66D2"/>
    <w:rsid w:val="000B3D5C"/>
    <w:rsid w:val="000C2346"/>
    <w:rsid w:val="000E5F11"/>
    <w:rsid w:val="000F1081"/>
    <w:rsid w:val="001009DA"/>
    <w:rsid w:val="0011082B"/>
    <w:rsid w:val="00134F68"/>
    <w:rsid w:val="001357B8"/>
    <w:rsid w:val="00142360"/>
    <w:rsid w:val="00157ED2"/>
    <w:rsid w:val="001D05B1"/>
    <w:rsid w:val="002946C6"/>
    <w:rsid w:val="002C3BAA"/>
    <w:rsid w:val="002D1E62"/>
    <w:rsid w:val="002D2D51"/>
    <w:rsid w:val="002E0F6D"/>
    <w:rsid w:val="002F722C"/>
    <w:rsid w:val="00310844"/>
    <w:rsid w:val="003359BC"/>
    <w:rsid w:val="0035140C"/>
    <w:rsid w:val="00357159"/>
    <w:rsid w:val="003665F5"/>
    <w:rsid w:val="003718B0"/>
    <w:rsid w:val="0038028D"/>
    <w:rsid w:val="003806D7"/>
    <w:rsid w:val="00396825"/>
    <w:rsid w:val="003B47E8"/>
    <w:rsid w:val="003F3DAE"/>
    <w:rsid w:val="00401A27"/>
    <w:rsid w:val="00403B97"/>
    <w:rsid w:val="00407161"/>
    <w:rsid w:val="00433400"/>
    <w:rsid w:val="0045711C"/>
    <w:rsid w:val="00485DAF"/>
    <w:rsid w:val="004A0B42"/>
    <w:rsid w:val="004A3E0D"/>
    <w:rsid w:val="004E199B"/>
    <w:rsid w:val="004E63C8"/>
    <w:rsid w:val="00500B24"/>
    <w:rsid w:val="00502C1E"/>
    <w:rsid w:val="0051287F"/>
    <w:rsid w:val="0054161E"/>
    <w:rsid w:val="005500ED"/>
    <w:rsid w:val="0059157C"/>
    <w:rsid w:val="005A0291"/>
    <w:rsid w:val="005A71B9"/>
    <w:rsid w:val="005B71E1"/>
    <w:rsid w:val="00606303"/>
    <w:rsid w:val="0064164D"/>
    <w:rsid w:val="00666588"/>
    <w:rsid w:val="006A2EAE"/>
    <w:rsid w:val="006E0467"/>
    <w:rsid w:val="006E0AE6"/>
    <w:rsid w:val="006E55A1"/>
    <w:rsid w:val="006F705B"/>
    <w:rsid w:val="00701FBB"/>
    <w:rsid w:val="007039D4"/>
    <w:rsid w:val="00706BEC"/>
    <w:rsid w:val="007328E5"/>
    <w:rsid w:val="00783EF6"/>
    <w:rsid w:val="007844C5"/>
    <w:rsid w:val="007A6035"/>
    <w:rsid w:val="007E3EDE"/>
    <w:rsid w:val="007E6FB4"/>
    <w:rsid w:val="007F07D6"/>
    <w:rsid w:val="00806F32"/>
    <w:rsid w:val="00813B12"/>
    <w:rsid w:val="008430DF"/>
    <w:rsid w:val="008563E8"/>
    <w:rsid w:val="00880C5E"/>
    <w:rsid w:val="00883A05"/>
    <w:rsid w:val="008C4D9A"/>
    <w:rsid w:val="008D3E7F"/>
    <w:rsid w:val="009156D4"/>
    <w:rsid w:val="00925E83"/>
    <w:rsid w:val="0094301D"/>
    <w:rsid w:val="00992D6F"/>
    <w:rsid w:val="009B40CE"/>
    <w:rsid w:val="009C34EA"/>
    <w:rsid w:val="009D1C37"/>
    <w:rsid w:val="009F46DF"/>
    <w:rsid w:val="00A11535"/>
    <w:rsid w:val="00A12C10"/>
    <w:rsid w:val="00A46E4F"/>
    <w:rsid w:val="00A72C3F"/>
    <w:rsid w:val="00AF3919"/>
    <w:rsid w:val="00B12A8A"/>
    <w:rsid w:val="00B16202"/>
    <w:rsid w:val="00B25D04"/>
    <w:rsid w:val="00B4431F"/>
    <w:rsid w:val="00B560BA"/>
    <w:rsid w:val="00B56BBF"/>
    <w:rsid w:val="00B84D73"/>
    <w:rsid w:val="00BA77D0"/>
    <w:rsid w:val="00BD3FAB"/>
    <w:rsid w:val="00C00121"/>
    <w:rsid w:val="00C26D99"/>
    <w:rsid w:val="00C66104"/>
    <w:rsid w:val="00C66C2F"/>
    <w:rsid w:val="00C77835"/>
    <w:rsid w:val="00C8391E"/>
    <w:rsid w:val="00C90153"/>
    <w:rsid w:val="00CA3A0A"/>
    <w:rsid w:val="00CB0C7F"/>
    <w:rsid w:val="00CB5C3B"/>
    <w:rsid w:val="00CB6964"/>
    <w:rsid w:val="00CE075D"/>
    <w:rsid w:val="00CE73DC"/>
    <w:rsid w:val="00CF5B61"/>
    <w:rsid w:val="00CF5B76"/>
    <w:rsid w:val="00D253FD"/>
    <w:rsid w:val="00D3166E"/>
    <w:rsid w:val="00D66697"/>
    <w:rsid w:val="00D84751"/>
    <w:rsid w:val="00D87B48"/>
    <w:rsid w:val="00DF5AD7"/>
    <w:rsid w:val="00DF743F"/>
    <w:rsid w:val="00E15FC2"/>
    <w:rsid w:val="00E35A82"/>
    <w:rsid w:val="00E4172D"/>
    <w:rsid w:val="00E761A3"/>
    <w:rsid w:val="00E814EA"/>
    <w:rsid w:val="00E82D0F"/>
    <w:rsid w:val="00EB01D9"/>
    <w:rsid w:val="00EE4A6E"/>
    <w:rsid w:val="00EF1ECC"/>
    <w:rsid w:val="00F220E0"/>
    <w:rsid w:val="00F23313"/>
    <w:rsid w:val="00F42F80"/>
    <w:rsid w:val="00F43A8F"/>
    <w:rsid w:val="00F46D9F"/>
    <w:rsid w:val="00F535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8F48E"/>
  <w15:docId w15:val="{219C4BE6-C300-4D09-A328-21C5A20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6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6D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20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C4D9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C4D9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F5B61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7A603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E6D9-9AA4-4885-896D-D1D81782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277</Words>
  <Characters>347</Characters>
  <Application>Microsoft Office Word</Application>
  <DocSecurity>0</DocSecurity>
  <Lines>31</Lines>
  <Paragraphs>32</Paragraphs>
  <ScaleCrop>false</ScaleCrop>
  <Company>C.M.T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52</cp:revision>
  <cp:lastPrinted>2022-03-29T01:53:00Z</cp:lastPrinted>
  <dcterms:created xsi:type="dcterms:W3CDTF">2022-03-30T02:41:00Z</dcterms:created>
  <dcterms:modified xsi:type="dcterms:W3CDTF">2025-02-26T05:00:00Z</dcterms:modified>
</cp:coreProperties>
</file>