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83" w:rsidRPr="00E814EA" w:rsidRDefault="00AF3919" w:rsidP="00B12A8A">
      <w:pPr>
        <w:spacing w:line="360" w:lineRule="exact"/>
        <w:jc w:val="center"/>
        <w:rPr>
          <w:rFonts w:ascii="標楷體" w:eastAsia="標楷體" w:hAnsi="標楷體" w:cstheme="minorBidi"/>
          <w:b/>
          <w:sz w:val="28"/>
          <w:szCs w:val="28"/>
        </w:rPr>
      </w:pPr>
      <w:bookmarkStart w:id="0" w:name="_GoBack"/>
      <w:bookmarkEnd w:id="0"/>
      <w:r w:rsidRPr="00E814EA">
        <w:rPr>
          <w:rFonts w:ascii="標楷體" w:eastAsia="標楷體" w:hAnsi="標楷體" w:cstheme="minorBidi" w:hint="eastAsia"/>
          <w:b/>
          <w:sz w:val="28"/>
          <w:szCs w:val="28"/>
        </w:rPr>
        <w:t>農產品標示審查表</w:t>
      </w:r>
    </w:p>
    <w:tbl>
      <w:tblPr>
        <w:tblStyle w:val="a3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098"/>
        <w:gridCol w:w="992"/>
        <w:gridCol w:w="1994"/>
      </w:tblGrid>
      <w:tr w:rsidR="008563E8" w:rsidRPr="00E814EA" w:rsidTr="004172A3">
        <w:trPr>
          <w:trHeight w:val="371"/>
          <w:jc w:val="center"/>
        </w:trPr>
        <w:tc>
          <w:tcPr>
            <w:tcW w:w="1560" w:type="dxa"/>
            <w:vAlign w:val="center"/>
          </w:tcPr>
          <w:p w:rsidR="008563E8" w:rsidRPr="00E814EA" w:rsidRDefault="008563E8" w:rsidP="00502C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客戶名稱</w:t>
            </w:r>
          </w:p>
        </w:tc>
        <w:tc>
          <w:tcPr>
            <w:tcW w:w="8084" w:type="dxa"/>
            <w:gridSpan w:val="3"/>
          </w:tcPr>
          <w:p w:rsidR="008563E8" w:rsidRPr="00E814EA" w:rsidRDefault="008563E8" w:rsidP="00502C1E">
            <w:pPr>
              <w:spacing w:line="320" w:lineRule="exact"/>
            </w:pPr>
          </w:p>
          <w:p w:rsidR="008563E8" w:rsidRPr="00E814EA" w:rsidRDefault="008563E8" w:rsidP="00CF5B61"/>
        </w:tc>
      </w:tr>
      <w:tr w:rsidR="008563E8" w:rsidRPr="00E814EA" w:rsidTr="005D3254">
        <w:trPr>
          <w:trHeight w:val="371"/>
          <w:jc w:val="center"/>
        </w:trPr>
        <w:tc>
          <w:tcPr>
            <w:tcW w:w="1560" w:type="dxa"/>
            <w:vAlign w:val="center"/>
          </w:tcPr>
          <w:p w:rsidR="008563E8" w:rsidRPr="00E814EA" w:rsidRDefault="008563E8" w:rsidP="00502C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聯絡人</w:t>
            </w:r>
            <w:r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8084" w:type="dxa"/>
            <w:gridSpan w:val="3"/>
          </w:tcPr>
          <w:p w:rsidR="008563E8" w:rsidRPr="00E814EA" w:rsidRDefault="008563E8" w:rsidP="00502C1E">
            <w:pPr>
              <w:spacing w:line="320" w:lineRule="exact"/>
            </w:pPr>
          </w:p>
          <w:p w:rsidR="008563E8" w:rsidRPr="00E814EA" w:rsidRDefault="008563E8" w:rsidP="00CF5B61"/>
        </w:tc>
      </w:tr>
      <w:tr w:rsidR="00CE075D" w:rsidRPr="00E814EA" w:rsidTr="003359BC">
        <w:trPr>
          <w:trHeight w:val="808"/>
          <w:jc w:val="center"/>
        </w:trPr>
        <w:tc>
          <w:tcPr>
            <w:tcW w:w="1560" w:type="dxa"/>
            <w:vAlign w:val="center"/>
          </w:tcPr>
          <w:p w:rsidR="004E63C8" w:rsidRPr="00E814EA" w:rsidRDefault="00B84D73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申請審查</w:t>
            </w:r>
          </w:p>
          <w:p w:rsidR="00CE075D" w:rsidRPr="00E814EA" w:rsidRDefault="00B84D73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084" w:type="dxa"/>
            <w:gridSpan w:val="3"/>
            <w:vAlign w:val="center"/>
          </w:tcPr>
          <w:p w:rsidR="00B84D73" w:rsidRPr="00606303" w:rsidRDefault="00CF5B61" w:rsidP="00606303">
            <w:pPr>
              <w:tabs>
                <w:tab w:val="left" w:pos="480"/>
              </w:tabs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06303">
              <w:rPr>
                <w:rFonts w:ascii="標楷體" w:eastAsia="標楷體" w:hAnsi="標楷體" w:hint="eastAsia"/>
              </w:rPr>
              <w:t>□有機標示</w:t>
            </w:r>
          </w:p>
          <w:p w:rsidR="00CA3A0A" w:rsidRPr="00E814EA" w:rsidRDefault="00CF5B61" w:rsidP="003359BC">
            <w:pPr>
              <w:tabs>
                <w:tab w:val="left" w:pos="480"/>
              </w:tabs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06303">
              <w:rPr>
                <w:rFonts w:ascii="標楷體" w:eastAsia="標楷體" w:hAnsi="標楷體" w:hint="eastAsia"/>
              </w:rPr>
              <w:t>□產品包裝</w:t>
            </w:r>
          </w:p>
        </w:tc>
      </w:tr>
      <w:tr w:rsidR="00B84D73" w:rsidRPr="00E814EA" w:rsidTr="00783EF6">
        <w:trPr>
          <w:trHeight w:val="399"/>
          <w:jc w:val="center"/>
        </w:trPr>
        <w:tc>
          <w:tcPr>
            <w:tcW w:w="1560" w:type="dxa"/>
            <w:vAlign w:val="center"/>
          </w:tcPr>
          <w:p w:rsidR="00B84D73" w:rsidRPr="00E814EA" w:rsidRDefault="00C77835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090" w:type="dxa"/>
            <w:gridSpan w:val="2"/>
            <w:vAlign w:val="center"/>
          </w:tcPr>
          <w:p w:rsidR="00B84D73" w:rsidRPr="00E814EA" w:rsidRDefault="00C77835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94" w:type="dxa"/>
            <w:vAlign w:val="center"/>
          </w:tcPr>
          <w:p w:rsidR="00B84D73" w:rsidRPr="00E814EA" w:rsidRDefault="00B560BA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84D73" w:rsidRPr="00E814EA" w:rsidTr="0004589C">
        <w:trPr>
          <w:trHeight w:val="2829"/>
          <w:jc w:val="center"/>
        </w:trPr>
        <w:tc>
          <w:tcPr>
            <w:tcW w:w="1560" w:type="dxa"/>
            <w:vAlign w:val="center"/>
          </w:tcPr>
          <w:p w:rsidR="002D1E62" w:rsidRPr="008563E8" w:rsidRDefault="00B84D73" w:rsidP="008563E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□有機標示</w:t>
            </w:r>
          </w:p>
        </w:tc>
        <w:tc>
          <w:tcPr>
            <w:tcW w:w="6090" w:type="dxa"/>
            <w:gridSpan w:val="2"/>
            <w:vAlign w:val="center"/>
          </w:tcPr>
          <w:p w:rsidR="00783EF6" w:rsidRPr="00783EF6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783EF6">
              <w:rPr>
                <w:rFonts w:ascii="標楷體" w:eastAsia="標楷體" w:hAnsi="標楷體" w:hint="eastAsia"/>
              </w:rPr>
              <w:t>品名：</w:t>
            </w:r>
          </w:p>
          <w:p w:rsidR="00783EF6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783EF6">
              <w:rPr>
                <w:rFonts w:ascii="標楷體" w:eastAsia="標楷體" w:hAnsi="標楷體" w:hint="eastAsia"/>
              </w:rPr>
              <w:t>原料</w:t>
            </w:r>
            <w:r w:rsidR="003359BC">
              <w:rPr>
                <w:rFonts w:ascii="標楷體" w:eastAsia="標楷體" w:hAnsi="標楷體" w:hint="eastAsia"/>
              </w:rPr>
              <w:t>名稱</w:t>
            </w:r>
            <w:r w:rsidRPr="00783EF6">
              <w:rPr>
                <w:rFonts w:ascii="標楷體" w:eastAsia="標楷體" w:hAnsi="標楷體" w:hint="eastAsia"/>
              </w:rPr>
              <w:t>：</w:t>
            </w:r>
          </w:p>
          <w:p w:rsidR="00783EF6" w:rsidRPr="00783EF6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783EF6">
              <w:rPr>
                <w:rFonts w:ascii="標楷體" w:eastAsia="標楷體" w:hAnsi="標楷體" w:hint="eastAsia"/>
              </w:rPr>
              <w:t>農產品經營者：</w:t>
            </w:r>
          </w:p>
          <w:p w:rsidR="00783EF6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783EF6">
              <w:rPr>
                <w:rFonts w:ascii="標楷體" w:eastAsia="標楷體" w:hAnsi="標楷體" w:hint="eastAsia"/>
              </w:rPr>
              <w:t>地址：</w:t>
            </w:r>
          </w:p>
          <w:p w:rsidR="00783EF6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783EF6">
              <w:rPr>
                <w:rFonts w:ascii="標楷體" w:eastAsia="標楷體" w:hAnsi="標楷體" w:hint="eastAsia"/>
              </w:rPr>
              <w:t>電話：</w:t>
            </w:r>
          </w:p>
          <w:p w:rsidR="00783EF6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783EF6">
              <w:rPr>
                <w:rFonts w:ascii="標楷體" w:eastAsia="標楷體" w:hAnsi="標楷體" w:hint="eastAsia"/>
              </w:rPr>
              <w:t>原產地：</w:t>
            </w:r>
          </w:p>
          <w:p w:rsidR="00783EF6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783EF6">
              <w:rPr>
                <w:rFonts w:ascii="標楷體" w:eastAsia="標楷體" w:hAnsi="標楷體" w:hint="eastAsia"/>
              </w:rPr>
              <w:t>驗證機構：</w:t>
            </w:r>
            <w:r w:rsidR="008563E8" w:rsidRPr="00783EF6">
              <w:rPr>
                <w:rFonts w:ascii="標楷體" w:eastAsia="標楷體" w:hAnsi="標楷體" w:hint="eastAsia"/>
              </w:rPr>
              <w:t>國立東華大學</w:t>
            </w:r>
          </w:p>
          <w:p w:rsidR="00407161" w:rsidRPr="00701FBB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783EF6">
              <w:rPr>
                <w:rFonts w:ascii="標楷體" w:eastAsia="標楷體" w:hAnsi="標楷體" w:hint="eastAsia"/>
              </w:rPr>
              <w:t>驗證證書字號：</w:t>
            </w:r>
          </w:p>
        </w:tc>
        <w:tc>
          <w:tcPr>
            <w:tcW w:w="1994" w:type="dxa"/>
          </w:tcPr>
          <w:p w:rsidR="002E0F6D" w:rsidRPr="00E814EA" w:rsidRDefault="00783EF6" w:rsidP="0004589C">
            <w:pPr>
              <w:spacing w:line="340" w:lineRule="exact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□使用驗證標章</w:t>
            </w:r>
          </w:p>
          <w:p w:rsidR="009156D4" w:rsidRPr="00701FBB" w:rsidRDefault="0045711C" w:rsidP="0004589C">
            <w:pPr>
              <w:spacing w:line="340" w:lineRule="exact"/>
              <w:rPr>
                <w:rFonts w:ascii="標楷體" w:eastAsia="標楷體" w:hAnsi="標楷體"/>
              </w:rPr>
            </w:pPr>
            <w:r w:rsidRPr="00883A05">
              <w:rPr>
                <w:rFonts w:ascii="標楷體" w:eastAsia="標楷體" w:hAnsi="標楷體" w:hint="eastAsia"/>
              </w:rPr>
              <w:t>□</w:t>
            </w:r>
            <w:r w:rsidR="00783EF6" w:rsidRPr="00E814EA">
              <w:rPr>
                <w:rFonts w:ascii="標楷體" w:eastAsia="標楷體" w:hAnsi="標楷體" w:hint="eastAsia"/>
              </w:rPr>
              <w:t>附</w:t>
            </w:r>
            <w:proofErr w:type="gramStart"/>
            <w:r w:rsidR="00701FBB">
              <w:rPr>
                <w:rFonts w:ascii="標楷體" w:eastAsia="標楷體" w:hAnsi="標楷體" w:hint="eastAsia"/>
              </w:rPr>
              <w:t>標示樣稿</w:t>
            </w:r>
            <w:proofErr w:type="gramEnd"/>
          </w:p>
        </w:tc>
      </w:tr>
      <w:tr w:rsidR="00B84D73" w:rsidRPr="00E814EA" w:rsidTr="00783EF6">
        <w:trPr>
          <w:trHeight w:val="413"/>
          <w:jc w:val="center"/>
        </w:trPr>
        <w:tc>
          <w:tcPr>
            <w:tcW w:w="1560" w:type="dxa"/>
            <w:vAlign w:val="center"/>
          </w:tcPr>
          <w:p w:rsidR="002D1E62" w:rsidRPr="00E814EA" w:rsidRDefault="00B84D73" w:rsidP="002E0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□產品包裝</w:t>
            </w:r>
          </w:p>
        </w:tc>
        <w:tc>
          <w:tcPr>
            <w:tcW w:w="6090" w:type="dxa"/>
            <w:gridSpan w:val="2"/>
            <w:vAlign w:val="center"/>
          </w:tcPr>
          <w:p w:rsidR="00B560BA" w:rsidRPr="00B560BA" w:rsidRDefault="0038028D" w:rsidP="0004589C">
            <w:pPr>
              <w:pStyle w:val="a9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包裝規格：</w:t>
            </w:r>
          </w:p>
          <w:p w:rsidR="0038028D" w:rsidRPr="00B560BA" w:rsidRDefault="0038028D" w:rsidP="0004589C">
            <w:pPr>
              <w:pStyle w:val="a9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B560BA">
              <w:rPr>
                <w:rFonts w:ascii="標楷體" w:eastAsia="標楷體" w:hAnsi="標楷體" w:hint="eastAsia"/>
              </w:rPr>
              <w:t>包裝尺寸：</w:t>
            </w:r>
          </w:p>
        </w:tc>
        <w:tc>
          <w:tcPr>
            <w:tcW w:w="1994" w:type="dxa"/>
          </w:tcPr>
          <w:p w:rsidR="00B84D73" w:rsidRPr="00E814EA" w:rsidRDefault="0045711C" w:rsidP="0004589C">
            <w:pPr>
              <w:tabs>
                <w:tab w:val="left" w:pos="480"/>
              </w:tabs>
              <w:snapToGrid w:val="0"/>
              <w:spacing w:line="340" w:lineRule="exact"/>
              <w:ind w:right="140"/>
              <w:jc w:val="both"/>
              <w:rPr>
                <w:rFonts w:ascii="標楷體" w:eastAsia="標楷體" w:hAnsi="標楷體"/>
              </w:rPr>
            </w:pPr>
            <w:r w:rsidRPr="00883A05">
              <w:rPr>
                <w:rFonts w:ascii="標楷體" w:eastAsia="標楷體" w:hAnsi="標楷體" w:hint="eastAsia"/>
              </w:rPr>
              <w:t>□</w:t>
            </w:r>
            <w:r w:rsidR="00B560BA" w:rsidRPr="00B560BA">
              <w:rPr>
                <w:rFonts w:ascii="標楷體" w:eastAsia="標楷體" w:hAnsi="標楷體" w:hint="eastAsia"/>
              </w:rPr>
              <w:t>附</w:t>
            </w:r>
            <w:r w:rsidR="0038028D" w:rsidRPr="00E814EA">
              <w:rPr>
                <w:rFonts w:ascii="標楷體" w:eastAsia="標楷體" w:hAnsi="標楷體" w:hint="eastAsia"/>
              </w:rPr>
              <w:t>包裝</w:t>
            </w:r>
            <w:proofErr w:type="gramStart"/>
            <w:r w:rsidR="0038028D" w:rsidRPr="00E814EA">
              <w:rPr>
                <w:rFonts w:ascii="標楷體" w:eastAsia="標楷體" w:hAnsi="標楷體" w:hint="eastAsia"/>
              </w:rPr>
              <w:t>袋</w:t>
            </w:r>
            <w:r w:rsidR="0038028D">
              <w:rPr>
                <w:rFonts w:ascii="標楷體" w:eastAsia="標楷體" w:hAnsi="標楷體" w:hint="eastAsia"/>
              </w:rPr>
              <w:t>樣稿</w:t>
            </w:r>
            <w:proofErr w:type="gramEnd"/>
            <w:r w:rsidR="0038028D" w:rsidRPr="00E814EA">
              <w:rPr>
                <w:rFonts w:ascii="標楷體" w:eastAsia="標楷體" w:hAnsi="標楷體" w:hint="eastAsia"/>
              </w:rPr>
              <w:t>或照片(</w:t>
            </w:r>
            <w:r w:rsidR="0038028D" w:rsidRPr="00701FBB">
              <w:rPr>
                <w:rFonts w:ascii="標楷體" w:eastAsia="標楷體" w:hAnsi="標楷體" w:hint="eastAsia"/>
              </w:rPr>
              <w:t>有機標章</w:t>
            </w:r>
            <w:r w:rsidR="0038028D">
              <w:rPr>
                <w:rFonts w:ascii="標楷體" w:eastAsia="標楷體" w:hAnsi="標楷體" w:hint="eastAsia"/>
              </w:rPr>
              <w:t>、</w:t>
            </w:r>
            <w:r w:rsidR="0038028D" w:rsidRPr="00701FBB">
              <w:rPr>
                <w:rFonts w:ascii="標楷體" w:eastAsia="標楷體" w:hAnsi="標楷體" w:hint="eastAsia"/>
              </w:rPr>
              <w:t>標示須標示明顯處</w:t>
            </w:r>
            <w:r w:rsidR="0038028D" w:rsidRPr="00E814EA">
              <w:rPr>
                <w:rFonts w:ascii="標楷體" w:eastAsia="標楷體" w:hAnsi="標楷體" w:hint="eastAsia"/>
              </w:rPr>
              <w:t>)</w:t>
            </w:r>
          </w:p>
        </w:tc>
      </w:tr>
      <w:tr w:rsidR="00B84D73" w:rsidRPr="00E814EA" w:rsidTr="003359BC">
        <w:trPr>
          <w:trHeight w:val="3027"/>
          <w:jc w:val="center"/>
        </w:trPr>
        <w:tc>
          <w:tcPr>
            <w:tcW w:w="9644" w:type="dxa"/>
            <w:gridSpan w:val="4"/>
            <w:vAlign w:val="center"/>
          </w:tcPr>
          <w:p w:rsidR="00B84D73" w:rsidRDefault="00B84D73" w:rsidP="00B84D73">
            <w:pPr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注意事項：</w:t>
            </w:r>
          </w:p>
          <w:p w:rsidR="00CE73DC" w:rsidRDefault="00CE73DC" w:rsidP="00BA77D0">
            <w:pPr>
              <w:pStyle w:val="a9"/>
              <w:numPr>
                <w:ilvl w:val="0"/>
                <w:numId w:val="4"/>
              </w:numPr>
              <w:spacing w:line="320" w:lineRule="exact"/>
              <w:ind w:leftChars="0" w:left="238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本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中心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依《有機農業促進法》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暨相關子法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規定，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確認客戶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有機標示、包裝、文宣是否符合相關規定，客戶應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負正確使用包裝、標示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文宣之責任。</w:t>
            </w:r>
          </w:p>
          <w:p w:rsidR="00BA77D0" w:rsidRDefault="003B47E8" w:rsidP="00BA77D0">
            <w:pPr>
              <w:pStyle w:val="a9"/>
              <w:numPr>
                <w:ilvl w:val="0"/>
                <w:numId w:val="4"/>
              </w:numPr>
              <w:spacing w:line="320" w:lineRule="exact"/>
              <w:ind w:leftChars="0" w:left="238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客戶應依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本中心</w:t>
            </w:r>
            <w:r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「</w:t>
            </w:r>
            <w:r w:rsidR="00BA77D0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驗證合約</w:t>
            </w:r>
            <w:r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」規範使用驗證證書、農產品標示、農產品驗證標章</w:t>
            </w:r>
            <w:r w:rsidR="00CB6964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等；</w:t>
            </w:r>
            <w:r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若有</w:t>
            </w:r>
            <w:r w:rsidR="00B16202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提供</w:t>
            </w:r>
            <w:r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驗證</w:t>
            </w:r>
            <w:proofErr w:type="gramStart"/>
            <w:r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證</w:t>
            </w:r>
            <w:proofErr w:type="gramEnd"/>
            <w:r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書</w:t>
            </w:r>
            <w:r w:rsidR="00B16202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影本之必要或廣告宣傳時，應就驗證證書內容全部提供並不得修改。</w:t>
            </w:r>
          </w:p>
          <w:p w:rsidR="003B47E8" w:rsidRPr="00BA77D0" w:rsidRDefault="003B47E8" w:rsidP="00BA77D0">
            <w:pPr>
              <w:pStyle w:val="a9"/>
              <w:numPr>
                <w:ilvl w:val="0"/>
                <w:numId w:val="4"/>
              </w:numPr>
              <w:spacing w:line="320" w:lineRule="exact"/>
              <w:ind w:leftChars="0" w:left="238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有機農產品之包裝標示，除應符合有機農業促進法及其相關規定外，另亦須符合食品標示、糧食標示、商品標示等其他法規之規定。</w:t>
            </w:r>
          </w:p>
          <w:p w:rsidR="003B47E8" w:rsidRPr="00E814EA" w:rsidRDefault="003B47E8" w:rsidP="003B47E8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E814EA">
              <w:rPr>
                <w:rFonts w:ascii="標楷體" w:eastAsia="標楷體" w:hAnsi="標楷體" w:cs="標楷體"/>
                <w:color w:val="000000"/>
                <w:kern w:val="0"/>
              </w:rPr>
              <w:t>.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僅得於驗證之產品</w:t>
            </w:r>
            <w:r w:rsidR="009156D4"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(有機級)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上使用有機農產品標章，並應</w:t>
            </w:r>
            <w:r w:rsidR="00B16202"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於驗證證書及其附表所記載之範圍使用驗證標章</w:t>
            </w:r>
            <w:r w:rsidR="009156D4"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(有機級、轉型期)</w:t>
            </w:r>
            <w:r w:rsidR="00B16202"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，使用期間與驗證合格之有效期間相同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2D1E62" w:rsidRPr="00E814EA" w:rsidRDefault="002D1E62" w:rsidP="003B47E8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4</w:t>
            </w:r>
            <w:r w:rsidRPr="00E814EA">
              <w:rPr>
                <w:rFonts w:ascii="標楷體" w:eastAsia="標楷體" w:hAnsi="標楷體" w:cs="標楷體"/>
                <w:color w:val="000000"/>
                <w:kern w:val="0"/>
              </w:rPr>
              <w:t>.</w:t>
            </w:r>
            <w:r w:rsidR="00CB6964"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客戶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初次申請標章</w:t>
            </w:r>
            <w:r w:rsidR="00BA77D0"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或驗證證書及包裝標示有異動者應填寫本表。</w:t>
            </w:r>
          </w:p>
          <w:p w:rsidR="00B84D73" w:rsidRPr="00E814EA" w:rsidRDefault="00502C1E" w:rsidP="004E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Lines="30" w:after="108"/>
              <w:jc w:val="right"/>
              <w:rPr>
                <w:rFonts w:ascii="標楷體" w:eastAsia="標楷體" w:hAnsi="標楷體"/>
                <w:color w:val="000000"/>
              </w:rPr>
            </w:pPr>
            <w:r w:rsidRPr="00E814EA">
              <w:rPr>
                <w:rFonts w:ascii="標楷體" w:eastAsia="標楷體" w:hAnsi="標楷體" w:cs="標楷體" w:hint="eastAsia"/>
                <w:color w:val="000000"/>
              </w:rPr>
              <w:t>客戶</w:t>
            </w:r>
            <w:r w:rsidRPr="00E814EA">
              <w:rPr>
                <w:rFonts w:ascii="標楷體" w:eastAsia="標楷體" w:hAnsi="標楷體" w:cs="標楷體"/>
                <w:color w:val="000000"/>
              </w:rPr>
              <w:t>簽</w:t>
            </w:r>
            <w:r w:rsidRPr="00E814EA">
              <w:rPr>
                <w:rFonts w:ascii="標楷體" w:eastAsia="標楷體" w:hAnsi="標楷體" w:cs="標楷體" w:hint="eastAsia"/>
                <w:color w:val="000000"/>
              </w:rPr>
              <w:t>署/</w:t>
            </w:r>
            <w:r w:rsidRPr="00E814EA">
              <w:rPr>
                <w:rFonts w:ascii="標楷體" w:eastAsia="標楷體" w:hAnsi="標楷體" w:cs="標楷體"/>
                <w:color w:val="000000"/>
              </w:rPr>
              <w:t>日期：</w:t>
            </w:r>
            <w:r w:rsidRPr="00BA77D0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BA77D0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 </w:t>
            </w:r>
            <w:r w:rsidRPr="00BA77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</w:t>
            </w:r>
            <w:r w:rsidRPr="00BA77D0">
              <w:rPr>
                <w:rFonts w:ascii="標楷體" w:eastAsia="標楷體" w:hAnsi="標楷體" w:cs="標楷體"/>
                <w:color w:val="FFFFFF" w:themeColor="background1"/>
                <w:u w:val="single"/>
              </w:rPr>
              <w:t>0</w:t>
            </w:r>
          </w:p>
        </w:tc>
      </w:tr>
      <w:tr w:rsidR="002C3BAA" w:rsidRPr="00E814EA" w:rsidTr="004E63C8">
        <w:trPr>
          <w:trHeight w:val="371"/>
          <w:jc w:val="center"/>
        </w:trPr>
        <w:tc>
          <w:tcPr>
            <w:tcW w:w="9644" w:type="dxa"/>
            <w:gridSpan w:val="4"/>
            <w:vAlign w:val="center"/>
          </w:tcPr>
          <w:p w:rsidR="002C3BAA" w:rsidRPr="00E814EA" w:rsidRDefault="00B16202" w:rsidP="003718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bookmarkStart w:id="1" w:name="_Hlk156989355"/>
            <w:r w:rsidRPr="00E814EA">
              <w:rPr>
                <w:rFonts w:ascii="標楷體" w:eastAsia="標楷體" w:hAnsi="標楷體" w:hint="eastAsia"/>
                <w:b/>
              </w:rPr>
              <w:t>審查結果</w:t>
            </w:r>
            <w:r w:rsidR="00B25D04" w:rsidRPr="00E814EA">
              <w:rPr>
                <w:rFonts w:ascii="SimHei" w:eastAsia="SimHei" w:hAnsi="SimHei" w:cs="標楷體" w:hint="eastAsia"/>
                <w:b/>
                <w:color w:val="000000"/>
                <w:kern w:val="0"/>
              </w:rPr>
              <w:t>[</w:t>
            </w:r>
            <w:r w:rsidR="002C3BAA" w:rsidRPr="00E814EA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以下由本中心人員填寫</w:t>
            </w:r>
            <w:r w:rsidR="00B25D04" w:rsidRPr="00E814EA">
              <w:rPr>
                <w:rFonts w:ascii="SimHei" w:eastAsia="SimHei" w:hAnsi="SimHei" w:cs="標楷體" w:hint="eastAsia"/>
                <w:b/>
                <w:color w:val="000000"/>
                <w:kern w:val="0"/>
              </w:rPr>
              <w:t>]</w:t>
            </w:r>
          </w:p>
        </w:tc>
      </w:tr>
      <w:tr w:rsidR="000A66D2" w:rsidRPr="00E814EA" w:rsidTr="000A66D2">
        <w:trPr>
          <w:trHeight w:val="824"/>
          <w:jc w:val="center"/>
        </w:trPr>
        <w:tc>
          <w:tcPr>
            <w:tcW w:w="6658" w:type="dxa"/>
            <w:gridSpan w:val="2"/>
            <w:vAlign w:val="center"/>
          </w:tcPr>
          <w:p w:rsidR="000A66D2" w:rsidRPr="00E814EA" w:rsidRDefault="000A66D2" w:rsidP="003B47E8">
            <w:pPr>
              <w:spacing w:line="320" w:lineRule="exact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審查項目：□有機標示□產品包裝□</w:t>
            </w:r>
            <w:r w:rsidRPr="000B3D5C">
              <w:rPr>
                <w:rFonts w:ascii="標楷體" w:eastAsia="標楷體" w:hAnsi="標楷體" w:hint="eastAsia"/>
              </w:rPr>
              <w:t>廣告文宣</w:t>
            </w:r>
          </w:p>
          <w:p w:rsidR="000A66D2" w:rsidRPr="00E814EA" w:rsidRDefault="000A66D2" w:rsidP="00B84D73">
            <w:pPr>
              <w:tabs>
                <w:tab w:val="left" w:pos="48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□符合規定</w:t>
            </w:r>
          </w:p>
          <w:p w:rsidR="000A66D2" w:rsidRDefault="000A66D2" w:rsidP="003359BC">
            <w:pPr>
              <w:tabs>
                <w:tab w:val="left" w:pos="48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□不符規定</w:t>
            </w:r>
          </w:p>
          <w:p w:rsidR="000A66D2" w:rsidRPr="00E814EA" w:rsidRDefault="000A66D2" w:rsidP="00B84D73">
            <w:pPr>
              <w:spacing w:line="320" w:lineRule="exact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審查意見：</w:t>
            </w:r>
          </w:p>
          <w:p w:rsidR="000A66D2" w:rsidRPr="00E814EA" w:rsidRDefault="000A66D2" w:rsidP="000A56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0A66D2" w:rsidRPr="00E814EA" w:rsidRDefault="000A66D2" w:rsidP="000A56B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359BC" w:rsidRDefault="003359BC"/>
    <w:tbl>
      <w:tblPr>
        <w:tblStyle w:val="a3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3266"/>
        <w:gridCol w:w="2966"/>
        <w:gridCol w:w="3412"/>
      </w:tblGrid>
      <w:tr w:rsidR="00C00121" w:rsidRPr="00E814EA" w:rsidTr="002E0F6D">
        <w:trPr>
          <w:trHeight w:val="488"/>
          <w:jc w:val="center"/>
        </w:trPr>
        <w:tc>
          <w:tcPr>
            <w:tcW w:w="3266" w:type="dxa"/>
            <w:vAlign w:val="center"/>
          </w:tcPr>
          <w:p w:rsidR="00C00121" w:rsidRPr="00E814EA" w:rsidRDefault="00E35A82" w:rsidP="00C0012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lastRenderedPageBreak/>
              <w:t>經辦</w:t>
            </w:r>
            <w:r w:rsidR="003665F5">
              <w:rPr>
                <w:rFonts w:ascii="標楷體" w:eastAsia="標楷體" w:hAnsi="標楷體" w:hint="eastAsia"/>
              </w:rPr>
              <w:t>/行政組</w:t>
            </w:r>
          </w:p>
        </w:tc>
        <w:tc>
          <w:tcPr>
            <w:tcW w:w="2966" w:type="dxa"/>
            <w:vAlign w:val="center"/>
          </w:tcPr>
          <w:p w:rsidR="00C00121" w:rsidRPr="00E814EA" w:rsidRDefault="00C00121" w:rsidP="00C00121">
            <w:pPr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審核</w:t>
            </w:r>
            <w:r w:rsidR="00157ED2">
              <w:rPr>
                <w:rFonts w:ascii="標楷體" w:eastAsia="標楷體" w:hAnsi="標楷體" w:hint="eastAsia"/>
              </w:rPr>
              <w:t>/行政組組長</w:t>
            </w:r>
          </w:p>
        </w:tc>
        <w:tc>
          <w:tcPr>
            <w:tcW w:w="3412" w:type="dxa"/>
            <w:vAlign w:val="center"/>
          </w:tcPr>
          <w:p w:rsidR="00C00121" w:rsidRPr="00E814EA" w:rsidRDefault="00C00121" w:rsidP="00C00121">
            <w:pPr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決行</w:t>
            </w:r>
            <w:r w:rsidR="003665F5">
              <w:rPr>
                <w:rFonts w:ascii="標楷體" w:eastAsia="標楷體" w:hAnsi="標楷體" w:hint="eastAsia"/>
              </w:rPr>
              <w:t>/驗證經理</w:t>
            </w:r>
          </w:p>
        </w:tc>
      </w:tr>
      <w:tr w:rsidR="00C00121" w:rsidRPr="00E814EA" w:rsidTr="002E0F6D">
        <w:trPr>
          <w:trHeight w:val="510"/>
          <w:jc w:val="center"/>
        </w:trPr>
        <w:tc>
          <w:tcPr>
            <w:tcW w:w="3266" w:type="dxa"/>
            <w:vAlign w:val="center"/>
          </w:tcPr>
          <w:p w:rsidR="00C00121" w:rsidRPr="00E814EA" w:rsidRDefault="00C00121" w:rsidP="00502C1E"/>
          <w:p w:rsidR="00502C1E" w:rsidRPr="00E814EA" w:rsidRDefault="00502C1E" w:rsidP="00502C1E"/>
        </w:tc>
        <w:tc>
          <w:tcPr>
            <w:tcW w:w="2966" w:type="dxa"/>
            <w:vAlign w:val="center"/>
          </w:tcPr>
          <w:p w:rsidR="00C00121" w:rsidRPr="00E814EA" w:rsidRDefault="00C00121" w:rsidP="00CF5B61"/>
        </w:tc>
        <w:tc>
          <w:tcPr>
            <w:tcW w:w="3412" w:type="dxa"/>
            <w:vAlign w:val="center"/>
          </w:tcPr>
          <w:p w:rsidR="00C00121" w:rsidRPr="00E814EA" w:rsidRDefault="00C00121" w:rsidP="00CF5B61"/>
        </w:tc>
      </w:tr>
      <w:bookmarkEnd w:id="1"/>
    </w:tbl>
    <w:p w:rsidR="00B84D73" w:rsidRPr="00E814EA" w:rsidRDefault="00B84D73" w:rsidP="00396825">
      <w:pPr>
        <w:snapToGrid w:val="0"/>
        <w:spacing w:line="360" w:lineRule="exact"/>
        <w:ind w:leftChars="100" w:left="240"/>
        <w:contextualSpacing/>
        <w:jc w:val="center"/>
      </w:pPr>
    </w:p>
    <w:sectPr w:rsidR="00B84D73" w:rsidRPr="00E814EA" w:rsidSect="00396825">
      <w:footerReference w:type="default" r:id="rId8"/>
      <w:pgSz w:w="11906" w:h="16838"/>
      <w:pgMar w:top="1080" w:right="1440" w:bottom="1080" w:left="144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8F6" w:rsidRDefault="00E218F6" w:rsidP="003806D7">
      <w:r>
        <w:separator/>
      </w:r>
    </w:p>
  </w:endnote>
  <w:endnote w:type="continuationSeparator" w:id="0">
    <w:p w:rsidR="00E218F6" w:rsidRDefault="00E218F6" w:rsidP="003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825" w:rsidRPr="00396825" w:rsidRDefault="00396825" w:rsidP="00396825">
    <w:pPr>
      <w:pStyle w:val="a6"/>
      <w:pBdr>
        <w:bottom w:val="single" w:sz="6" w:space="1" w:color="auto"/>
      </w:pBdr>
      <w:wordWrap w:val="0"/>
      <w:ind w:right="200"/>
      <w:jc w:val="right"/>
      <w:rPr>
        <w:rFonts w:eastAsia="標楷體"/>
      </w:rPr>
    </w:pPr>
  </w:p>
  <w:p w:rsidR="003806D7" w:rsidRPr="00396825" w:rsidRDefault="00396825" w:rsidP="00396825">
    <w:pPr>
      <w:pStyle w:val="a6"/>
      <w:ind w:right="200"/>
      <w:jc w:val="right"/>
      <w:rPr>
        <w:rFonts w:eastAsia="標楷體"/>
      </w:rPr>
    </w:pPr>
    <w:r w:rsidRPr="00396825">
      <w:rPr>
        <w:rFonts w:eastAsia="標楷體"/>
      </w:rPr>
      <w:t>AC&amp;SEC</w:t>
    </w:r>
    <w:r w:rsidRPr="00396825">
      <w:rPr>
        <w:rFonts w:eastAsia="標楷體"/>
        <w:color w:val="000000"/>
      </w:rPr>
      <w:ptab w:relativeTo="margin" w:alignment="center" w:leader="none"/>
    </w:r>
    <w:r w:rsidRPr="00396825">
      <w:rPr>
        <w:rFonts w:eastAsia="標楷體"/>
      </w:rPr>
      <w:t>農產品標示審查表</w:t>
    </w:r>
    <w:r w:rsidRPr="00396825">
      <w:rPr>
        <w:rFonts w:eastAsia="標楷體"/>
      </w:rPr>
      <w:t xml:space="preserve"> </w:t>
    </w:r>
    <w:r w:rsidRPr="00396825">
      <w:rPr>
        <w:rFonts w:eastAsia="標楷體"/>
      </w:rPr>
      <w:fldChar w:fldCharType="begin"/>
    </w:r>
    <w:r w:rsidRPr="00396825">
      <w:rPr>
        <w:rFonts w:eastAsia="標楷體"/>
      </w:rPr>
      <w:instrText>PAGE   \* MERGEFORMAT</w:instrText>
    </w:r>
    <w:r w:rsidRPr="00396825">
      <w:rPr>
        <w:rFonts w:eastAsia="標楷體"/>
      </w:rPr>
      <w:fldChar w:fldCharType="separate"/>
    </w:r>
    <w:r w:rsidRPr="00396825">
      <w:rPr>
        <w:rFonts w:eastAsia="標楷體"/>
        <w:lang w:val="zh-TW"/>
      </w:rPr>
      <w:t>1</w:t>
    </w:r>
    <w:r w:rsidRPr="00396825">
      <w:rPr>
        <w:rFonts w:eastAsia="標楷體"/>
      </w:rPr>
      <w:fldChar w:fldCharType="end"/>
    </w:r>
    <w:r w:rsidRPr="00396825">
      <w:rPr>
        <w:rFonts w:eastAsia="標楷體"/>
      </w:rPr>
      <w:t>/2</w:t>
    </w:r>
    <w:r w:rsidRPr="00396825">
      <w:rPr>
        <w:rFonts w:eastAsia="標楷體"/>
        <w:color w:val="000000"/>
      </w:rPr>
      <w:ptab w:relativeTo="margin" w:alignment="right" w:leader="none"/>
    </w:r>
    <w:r w:rsidRPr="00396825">
      <w:rPr>
        <w:rFonts w:eastAsia="標楷體"/>
      </w:rPr>
      <w:t>QP-06-01</w:t>
    </w:r>
  </w:p>
  <w:p w:rsidR="00396825" w:rsidRPr="00396825" w:rsidRDefault="00396825" w:rsidP="00396825">
    <w:pPr>
      <w:pStyle w:val="a6"/>
      <w:ind w:right="200"/>
      <w:jc w:val="right"/>
      <w:rPr>
        <w:rFonts w:eastAsia="標楷體"/>
      </w:rPr>
    </w:pPr>
    <w:r w:rsidRPr="00396825">
      <w:rPr>
        <w:rFonts w:eastAsia="標楷體"/>
      </w:rPr>
      <w:t>V1.0 / 2024.01.31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8F6" w:rsidRDefault="00E218F6" w:rsidP="003806D7">
      <w:r>
        <w:separator/>
      </w:r>
    </w:p>
  </w:footnote>
  <w:footnote w:type="continuationSeparator" w:id="0">
    <w:p w:rsidR="00E218F6" w:rsidRDefault="00E218F6" w:rsidP="0038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2B0"/>
    <w:multiLevelType w:val="hybridMultilevel"/>
    <w:tmpl w:val="473E6AF4"/>
    <w:lvl w:ilvl="0" w:tplc="4E62595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7B3632"/>
    <w:multiLevelType w:val="hybridMultilevel"/>
    <w:tmpl w:val="8E5CEBE4"/>
    <w:lvl w:ilvl="0" w:tplc="5DF01F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163D6"/>
    <w:multiLevelType w:val="hybridMultilevel"/>
    <w:tmpl w:val="38A69C1C"/>
    <w:lvl w:ilvl="0" w:tplc="ED687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4D7BCF"/>
    <w:multiLevelType w:val="hybridMultilevel"/>
    <w:tmpl w:val="473E6AF4"/>
    <w:lvl w:ilvl="0" w:tplc="4E62595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83"/>
    <w:rsid w:val="00000580"/>
    <w:rsid w:val="00003AF4"/>
    <w:rsid w:val="0004203C"/>
    <w:rsid w:val="0004589C"/>
    <w:rsid w:val="000A56B3"/>
    <w:rsid w:val="000A66D2"/>
    <w:rsid w:val="000B3D5C"/>
    <w:rsid w:val="000C2346"/>
    <w:rsid w:val="000E5F11"/>
    <w:rsid w:val="000F1081"/>
    <w:rsid w:val="001009DA"/>
    <w:rsid w:val="0011082B"/>
    <w:rsid w:val="00134F68"/>
    <w:rsid w:val="00157ED2"/>
    <w:rsid w:val="001D05B1"/>
    <w:rsid w:val="002946C6"/>
    <w:rsid w:val="002C3BAA"/>
    <w:rsid w:val="002D1E62"/>
    <w:rsid w:val="002D2D51"/>
    <w:rsid w:val="002E0F6D"/>
    <w:rsid w:val="002F722C"/>
    <w:rsid w:val="00310844"/>
    <w:rsid w:val="003359BC"/>
    <w:rsid w:val="00357159"/>
    <w:rsid w:val="003665F5"/>
    <w:rsid w:val="003718B0"/>
    <w:rsid w:val="0038028D"/>
    <w:rsid w:val="003806D7"/>
    <w:rsid w:val="00396825"/>
    <w:rsid w:val="003B47E8"/>
    <w:rsid w:val="003F3DAE"/>
    <w:rsid w:val="00403B97"/>
    <w:rsid w:val="00407161"/>
    <w:rsid w:val="0045711C"/>
    <w:rsid w:val="00485DAF"/>
    <w:rsid w:val="004A0B42"/>
    <w:rsid w:val="004A3E0D"/>
    <w:rsid w:val="004E199B"/>
    <w:rsid w:val="004E63C8"/>
    <w:rsid w:val="00500B24"/>
    <w:rsid w:val="00502C1E"/>
    <w:rsid w:val="0051287F"/>
    <w:rsid w:val="0054161E"/>
    <w:rsid w:val="005500ED"/>
    <w:rsid w:val="0059157C"/>
    <w:rsid w:val="005A0291"/>
    <w:rsid w:val="005A71B9"/>
    <w:rsid w:val="005D142F"/>
    <w:rsid w:val="00606303"/>
    <w:rsid w:val="00666588"/>
    <w:rsid w:val="006A2EAE"/>
    <w:rsid w:val="006E0467"/>
    <w:rsid w:val="006E0AE6"/>
    <w:rsid w:val="006E55A1"/>
    <w:rsid w:val="006F705B"/>
    <w:rsid w:val="00701FBB"/>
    <w:rsid w:val="00706BEC"/>
    <w:rsid w:val="007328E5"/>
    <w:rsid w:val="00783EF6"/>
    <w:rsid w:val="007844C5"/>
    <w:rsid w:val="007A6035"/>
    <w:rsid w:val="007E6FB4"/>
    <w:rsid w:val="007F07D6"/>
    <w:rsid w:val="008430DF"/>
    <w:rsid w:val="008563E8"/>
    <w:rsid w:val="00880C5E"/>
    <w:rsid w:val="00883A05"/>
    <w:rsid w:val="008C4D9A"/>
    <w:rsid w:val="009156D4"/>
    <w:rsid w:val="00925E83"/>
    <w:rsid w:val="0094301D"/>
    <w:rsid w:val="00992D6F"/>
    <w:rsid w:val="009D1C37"/>
    <w:rsid w:val="009F46DF"/>
    <w:rsid w:val="00A46E4F"/>
    <w:rsid w:val="00AF3919"/>
    <w:rsid w:val="00B12A8A"/>
    <w:rsid w:val="00B16202"/>
    <w:rsid w:val="00B25D04"/>
    <w:rsid w:val="00B4431F"/>
    <w:rsid w:val="00B560BA"/>
    <w:rsid w:val="00B56BBF"/>
    <w:rsid w:val="00B84D73"/>
    <w:rsid w:val="00BA77D0"/>
    <w:rsid w:val="00BD3FAB"/>
    <w:rsid w:val="00C00121"/>
    <w:rsid w:val="00C26D99"/>
    <w:rsid w:val="00C66104"/>
    <w:rsid w:val="00C66C2F"/>
    <w:rsid w:val="00C77835"/>
    <w:rsid w:val="00C90153"/>
    <w:rsid w:val="00CA3A0A"/>
    <w:rsid w:val="00CB0C7F"/>
    <w:rsid w:val="00CB5C3B"/>
    <w:rsid w:val="00CB6964"/>
    <w:rsid w:val="00CE075D"/>
    <w:rsid w:val="00CE73DC"/>
    <w:rsid w:val="00CF5B61"/>
    <w:rsid w:val="00CF5B76"/>
    <w:rsid w:val="00D253FD"/>
    <w:rsid w:val="00D3166E"/>
    <w:rsid w:val="00D66697"/>
    <w:rsid w:val="00D84751"/>
    <w:rsid w:val="00D87B48"/>
    <w:rsid w:val="00DF5AD7"/>
    <w:rsid w:val="00DF743F"/>
    <w:rsid w:val="00E15FC2"/>
    <w:rsid w:val="00E218F6"/>
    <w:rsid w:val="00E35A82"/>
    <w:rsid w:val="00E4172D"/>
    <w:rsid w:val="00E761A3"/>
    <w:rsid w:val="00E814EA"/>
    <w:rsid w:val="00E82D0F"/>
    <w:rsid w:val="00EE4A6E"/>
    <w:rsid w:val="00EF1ECC"/>
    <w:rsid w:val="00F220E0"/>
    <w:rsid w:val="00F23313"/>
    <w:rsid w:val="00F42F80"/>
    <w:rsid w:val="00F43A8F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C4BE6-C300-4D09-A328-21C5A20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6D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806D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20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8C4D9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C4D9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F5B61"/>
    <w:pPr>
      <w:ind w:leftChars="200" w:left="480"/>
    </w:pPr>
  </w:style>
  <w:style w:type="table" w:customStyle="1" w:styleId="2">
    <w:name w:val="表格格線2"/>
    <w:basedOn w:val="a1"/>
    <w:next w:val="a3"/>
    <w:uiPriority w:val="39"/>
    <w:rsid w:val="007A6035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0BC7-4B17-4AA1-A0E0-F99CB558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92</Words>
  <Characters>529</Characters>
  <Application>Microsoft Office Word</Application>
  <DocSecurity>0</DocSecurity>
  <Lines>4</Lines>
  <Paragraphs>1</Paragraphs>
  <ScaleCrop>false</ScaleCrop>
  <Company>C.M.T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42</cp:revision>
  <cp:lastPrinted>2022-03-29T01:53:00Z</cp:lastPrinted>
  <dcterms:created xsi:type="dcterms:W3CDTF">2022-03-30T02:41:00Z</dcterms:created>
  <dcterms:modified xsi:type="dcterms:W3CDTF">2024-06-11T00:50:00Z</dcterms:modified>
</cp:coreProperties>
</file>