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5F" w:rsidRPr="00B24148" w:rsidRDefault="0052405F" w:rsidP="00F433DD">
      <w:pPr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24148">
        <w:rPr>
          <w:rFonts w:eastAsia="標楷體"/>
          <w:b/>
          <w:bCs/>
          <w:kern w:val="0"/>
          <w:sz w:val="32"/>
          <w:szCs w:val="32"/>
        </w:rPr>
        <w:t>異動申請</w:t>
      </w:r>
      <w:r w:rsidR="0057683F" w:rsidRPr="00B24148">
        <w:rPr>
          <w:rFonts w:eastAsia="標楷體"/>
          <w:b/>
          <w:bCs/>
          <w:kern w:val="0"/>
          <w:sz w:val="32"/>
          <w:szCs w:val="32"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53"/>
        <w:gridCol w:w="111"/>
        <w:gridCol w:w="2324"/>
        <w:gridCol w:w="2356"/>
        <w:gridCol w:w="78"/>
        <w:gridCol w:w="773"/>
        <w:gridCol w:w="1663"/>
      </w:tblGrid>
      <w:tr w:rsidR="00E41FAA" w:rsidRPr="00B24148" w:rsidTr="00CD394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9C7F62" w:rsidRPr="00B24148" w:rsidRDefault="009C7F62" w:rsidP="00E00350">
            <w:pPr>
              <w:spacing w:line="320" w:lineRule="exact"/>
              <w:jc w:val="center"/>
              <w:rPr>
                <w:rFonts w:eastAsia="標楷體"/>
              </w:rPr>
            </w:pPr>
            <w:r w:rsidRPr="00B24148">
              <w:rPr>
                <w:rFonts w:eastAsia="標楷體"/>
              </w:rPr>
              <w:t>客戶</w:t>
            </w:r>
            <w:r w:rsidR="00F55F08" w:rsidRPr="00B24148">
              <w:rPr>
                <w:rFonts w:eastAsia="標楷體"/>
              </w:rPr>
              <w:t>代號</w:t>
            </w:r>
          </w:p>
        </w:tc>
        <w:tc>
          <w:tcPr>
            <w:tcW w:w="2434" w:type="dxa"/>
            <w:gridSpan w:val="2"/>
            <w:vAlign w:val="center"/>
          </w:tcPr>
          <w:p w:rsidR="00E00350" w:rsidRPr="00B24148" w:rsidRDefault="00E00350" w:rsidP="00B534DC">
            <w:pPr>
              <w:jc w:val="both"/>
              <w:rPr>
                <w:rFonts w:eastAsia="標楷體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C7F62" w:rsidRDefault="00D66AD3" w:rsidP="00541827">
            <w:pPr>
              <w:spacing w:line="240" w:lineRule="exact"/>
              <w:jc w:val="center"/>
              <w:rPr>
                <w:rFonts w:eastAsia="標楷體"/>
              </w:rPr>
            </w:pPr>
            <w:r w:rsidRPr="00B24148">
              <w:rPr>
                <w:rFonts w:eastAsia="標楷體"/>
              </w:rPr>
              <w:t>案件編號</w:t>
            </w:r>
          </w:p>
          <w:p w:rsidR="00541827" w:rsidRPr="00541827" w:rsidRDefault="00541827" w:rsidP="0054182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1827">
              <w:rPr>
                <w:rFonts w:eastAsia="標楷體" w:hint="eastAsia"/>
                <w:sz w:val="16"/>
                <w:szCs w:val="16"/>
              </w:rPr>
              <w:t>(</w:t>
            </w:r>
            <w:r w:rsidRPr="00541827">
              <w:rPr>
                <w:rFonts w:eastAsia="標楷體" w:hint="eastAsia"/>
                <w:sz w:val="16"/>
                <w:szCs w:val="16"/>
              </w:rPr>
              <w:t>本中心填寫</w:t>
            </w:r>
            <w:r w:rsidRPr="005418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436" w:type="dxa"/>
            <w:gridSpan w:val="2"/>
            <w:vAlign w:val="center"/>
          </w:tcPr>
          <w:p w:rsidR="009C7F62" w:rsidRPr="00B24148" w:rsidRDefault="009C7F62" w:rsidP="00B534DC">
            <w:pPr>
              <w:jc w:val="both"/>
              <w:rPr>
                <w:rFonts w:eastAsia="標楷體"/>
              </w:rPr>
            </w:pPr>
          </w:p>
        </w:tc>
      </w:tr>
      <w:tr w:rsidR="00E41FAA" w:rsidRPr="00B24148" w:rsidTr="00CD3943">
        <w:trPr>
          <w:trHeight w:val="567"/>
          <w:jc w:val="center"/>
        </w:trPr>
        <w:tc>
          <w:tcPr>
            <w:tcW w:w="2433" w:type="dxa"/>
            <w:gridSpan w:val="2"/>
            <w:vAlign w:val="center"/>
          </w:tcPr>
          <w:p w:rsidR="009C7F62" w:rsidRPr="00B24148" w:rsidRDefault="009C7F62" w:rsidP="00E00350">
            <w:pPr>
              <w:spacing w:line="320" w:lineRule="exact"/>
              <w:jc w:val="center"/>
              <w:rPr>
                <w:rFonts w:eastAsia="標楷體"/>
              </w:rPr>
            </w:pPr>
            <w:r w:rsidRPr="00B24148">
              <w:rPr>
                <w:rFonts w:eastAsia="標楷體"/>
              </w:rPr>
              <w:t>客戶名稱</w:t>
            </w:r>
          </w:p>
        </w:tc>
        <w:tc>
          <w:tcPr>
            <w:tcW w:w="2434" w:type="dxa"/>
            <w:gridSpan w:val="2"/>
            <w:vAlign w:val="center"/>
          </w:tcPr>
          <w:p w:rsidR="00E00350" w:rsidRPr="00B24148" w:rsidRDefault="00E00350" w:rsidP="00B534DC">
            <w:pPr>
              <w:jc w:val="both"/>
              <w:rPr>
                <w:rFonts w:eastAsia="標楷體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9C7F62" w:rsidRPr="00B24148" w:rsidRDefault="009F5C14" w:rsidP="00E0035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證書字號</w:t>
            </w:r>
          </w:p>
        </w:tc>
        <w:tc>
          <w:tcPr>
            <w:tcW w:w="2436" w:type="dxa"/>
            <w:gridSpan w:val="2"/>
            <w:vAlign w:val="center"/>
          </w:tcPr>
          <w:p w:rsidR="009C7F62" w:rsidRPr="00B24148" w:rsidRDefault="009C7F62" w:rsidP="00B534DC">
            <w:pPr>
              <w:jc w:val="both"/>
              <w:rPr>
                <w:rFonts w:eastAsia="標楷體"/>
              </w:rPr>
            </w:pPr>
          </w:p>
        </w:tc>
      </w:tr>
      <w:tr w:rsidR="00E41FAA" w:rsidRPr="00B24148" w:rsidTr="00A338A6">
        <w:trPr>
          <w:jc w:val="center"/>
        </w:trPr>
        <w:tc>
          <w:tcPr>
            <w:tcW w:w="9737" w:type="dxa"/>
            <w:gridSpan w:val="8"/>
            <w:tcBorders>
              <w:bottom w:val="single" w:sz="12" w:space="0" w:color="auto"/>
            </w:tcBorders>
          </w:tcPr>
          <w:p w:rsidR="009C7F62" w:rsidRPr="00B24148" w:rsidRDefault="008A2720" w:rsidP="00170360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eastAsia="標楷體"/>
              </w:rPr>
            </w:pPr>
            <w:r w:rsidRPr="00B24148">
              <w:rPr>
                <w:rFonts w:eastAsia="標楷體"/>
              </w:rPr>
              <w:t>若</w:t>
            </w:r>
            <w:r w:rsidR="009C7F62" w:rsidRPr="00B24148">
              <w:rPr>
                <w:rFonts w:eastAsia="標楷體"/>
              </w:rPr>
              <w:t>原申請</w:t>
            </w:r>
            <w:r w:rsidRPr="00B24148">
              <w:rPr>
                <w:rFonts w:eastAsia="標楷體"/>
              </w:rPr>
              <w:t>書等內容</w:t>
            </w:r>
            <w:r w:rsidR="009C7F62" w:rsidRPr="00B24148">
              <w:rPr>
                <w:rFonts w:eastAsia="標楷體"/>
              </w:rPr>
              <w:t>有變</w:t>
            </w:r>
            <w:r w:rsidRPr="00B24148">
              <w:rPr>
                <w:rFonts w:eastAsia="標楷體"/>
              </w:rPr>
              <w:t>動</w:t>
            </w:r>
            <w:r w:rsidR="009C7F62" w:rsidRPr="00B24148">
              <w:rPr>
                <w:rFonts w:eastAsia="標楷體"/>
              </w:rPr>
              <w:t>時</w:t>
            </w:r>
            <w:r w:rsidR="009C7F62" w:rsidRPr="00B24148">
              <w:rPr>
                <w:rFonts w:eastAsia="標楷體"/>
              </w:rPr>
              <w:t>(</w:t>
            </w:r>
            <w:r w:rsidR="009C7F62" w:rsidRPr="00B24148">
              <w:rPr>
                <w:rFonts w:eastAsia="標楷體"/>
              </w:rPr>
              <w:t>如：</w:t>
            </w:r>
            <w:r w:rsidR="00CE7DA8" w:rsidRPr="00B24148">
              <w:rPr>
                <w:rFonts w:eastAsia="標楷體"/>
              </w:rPr>
              <w:t>客戶基本資料、生產場資訊、申請驗證產品</w:t>
            </w:r>
            <w:r w:rsidR="009C7F62" w:rsidRPr="00B24148">
              <w:rPr>
                <w:rFonts w:eastAsia="標楷體"/>
              </w:rPr>
              <w:t>等</w:t>
            </w:r>
            <w:r w:rsidR="009C7F62" w:rsidRPr="00B24148">
              <w:rPr>
                <w:rFonts w:eastAsia="標楷體"/>
              </w:rPr>
              <w:t>)</w:t>
            </w:r>
            <w:r w:rsidR="009C7F62" w:rsidRPr="00B24148">
              <w:rPr>
                <w:rFonts w:eastAsia="標楷體"/>
              </w:rPr>
              <w:t>，請填寫本表，簽</w:t>
            </w:r>
            <w:r w:rsidRPr="00B24148">
              <w:rPr>
                <w:rFonts w:eastAsia="標楷體"/>
              </w:rPr>
              <w:t>署</w:t>
            </w:r>
            <w:r w:rsidR="009C7F62" w:rsidRPr="00B24148">
              <w:rPr>
                <w:rFonts w:eastAsia="標楷體"/>
              </w:rPr>
              <w:t>後寄至本中心進行</w:t>
            </w:r>
            <w:r w:rsidRPr="00B24148">
              <w:rPr>
                <w:rFonts w:eastAsia="標楷體"/>
              </w:rPr>
              <w:t>申請驗證</w:t>
            </w:r>
            <w:r w:rsidR="009C7F62" w:rsidRPr="00B24148">
              <w:rPr>
                <w:rFonts w:eastAsia="標楷體"/>
              </w:rPr>
              <w:t>資訊</w:t>
            </w:r>
            <w:r w:rsidRPr="00B24148">
              <w:rPr>
                <w:rFonts w:eastAsia="標楷體"/>
              </w:rPr>
              <w:t>異動</w:t>
            </w:r>
            <w:r w:rsidR="009C7F62" w:rsidRPr="00B24148">
              <w:rPr>
                <w:rFonts w:eastAsia="標楷體"/>
              </w:rPr>
              <w:t>。</w:t>
            </w:r>
          </w:p>
          <w:p w:rsidR="00A94240" w:rsidRPr="00B24148" w:rsidRDefault="00E41FAA" w:rsidP="00170360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eastAsia="標楷體"/>
              </w:rPr>
            </w:pPr>
            <w:r w:rsidRPr="00B24148">
              <w:rPr>
                <w:rFonts w:eastAsia="標楷體"/>
              </w:rPr>
              <w:t>若本表不夠填寫，可自行增加以下欄位另附於後。</w:t>
            </w:r>
          </w:p>
        </w:tc>
      </w:tr>
      <w:tr w:rsidR="00B534DC" w:rsidRPr="00B24148" w:rsidTr="00A338A6">
        <w:trPr>
          <w:trHeight w:val="454"/>
          <w:jc w:val="center"/>
        </w:trPr>
        <w:tc>
          <w:tcPr>
            <w:tcW w:w="973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4DC" w:rsidRPr="00B24148" w:rsidRDefault="00B534DC" w:rsidP="00B534D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24148">
              <w:rPr>
                <w:rFonts w:eastAsia="標楷體"/>
                <w:b/>
              </w:rPr>
              <w:t>客戶異動資料</w:t>
            </w:r>
          </w:p>
        </w:tc>
      </w:tr>
      <w:tr w:rsidR="00C336FF" w:rsidRPr="00B24148" w:rsidTr="00AF17C4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</w:tcPr>
          <w:p w:rsidR="00C336FF" w:rsidRPr="00A6339A" w:rsidRDefault="00C336FF" w:rsidP="00A6339A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4148">
              <w:rPr>
                <w:rFonts w:eastAsia="標楷體"/>
                <w:bCs/>
              </w:rPr>
              <w:t>申請異動項目</w:t>
            </w:r>
          </w:p>
        </w:tc>
        <w:tc>
          <w:tcPr>
            <w:tcW w:w="6095" w:type="dxa"/>
            <w:gridSpan w:val="6"/>
            <w:vAlign w:val="center"/>
          </w:tcPr>
          <w:p w:rsidR="00C336FF" w:rsidRPr="00B24148" w:rsidRDefault="00CD3943" w:rsidP="00CD3943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4148">
              <w:rPr>
                <w:rFonts w:eastAsia="標楷體"/>
                <w:bCs/>
              </w:rPr>
              <w:t>說明</w:t>
            </w: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C336FF" w:rsidRPr="00B24148" w:rsidRDefault="00CD3943" w:rsidP="00B534DC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檢附資料</w:t>
            </w:r>
          </w:p>
        </w:tc>
      </w:tr>
      <w:tr w:rsidR="00C336FF" w:rsidRPr="00B24148" w:rsidTr="009D6143">
        <w:trPr>
          <w:trHeight w:val="158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336FF" w:rsidRPr="00A6339A" w:rsidRDefault="00DD3492" w:rsidP="00CD3943">
            <w:pPr>
              <w:spacing w:line="32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-814255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 w:rsidRPr="00A6339A">
              <w:rPr>
                <w:rFonts w:eastAsia="標楷體" w:hint="eastAsia"/>
                <w:bCs/>
              </w:rPr>
              <w:t>生產場異動</w:t>
            </w:r>
          </w:p>
        </w:tc>
        <w:tc>
          <w:tcPr>
            <w:tcW w:w="6095" w:type="dxa"/>
            <w:gridSpan w:val="6"/>
            <w:vAlign w:val="center"/>
          </w:tcPr>
          <w:p w:rsidR="00A6339A" w:rsidRDefault="00DD3492" w:rsidP="00CD3943">
            <w:pPr>
              <w:spacing w:line="360" w:lineRule="auto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-1839760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339A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 w:rsidRPr="00B24148">
              <w:rPr>
                <w:rFonts w:eastAsia="標楷體"/>
              </w:rPr>
              <w:t>增列</w:t>
            </w:r>
            <w:r w:rsidR="009D6143">
              <w:rPr>
                <w:rFonts w:eastAsia="標楷體" w:hint="eastAsia"/>
              </w:rPr>
              <w:t>地號</w:t>
            </w:r>
            <w:r w:rsidR="00CD3943">
              <w:rPr>
                <w:rFonts w:eastAsia="標楷體" w:hint="eastAsia"/>
              </w:rPr>
              <w:t>：</w:t>
            </w:r>
          </w:p>
          <w:p w:rsidR="00C336FF" w:rsidRPr="00B24148" w:rsidRDefault="00DD3492" w:rsidP="00CD3943">
            <w:pPr>
              <w:spacing w:line="360" w:lineRule="auto"/>
              <w:jc w:val="both"/>
              <w:rPr>
                <w:rFonts w:eastAsia="標楷體"/>
                <w:b/>
                <w:bCs/>
              </w:rPr>
            </w:pPr>
            <w:sdt>
              <w:sdtPr>
                <w:rPr>
                  <w:rFonts w:eastAsia="標楷體"/>
                  <w:bCs/>
                </w:rPr>
                <w:id w:val="-4786093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339A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>
              <w:rPr>
                <w:rFonts w:eastAsia="標楷體" w:hint="eastAsia"/>
                <w:bCs/>
              </w:rPr>
              <w:t>減列</w:t>
            </w:r>
            <w:r w:rsidR="009D6143">
              <w:rPr>
                <w:rFonts w:eastAsia="標楷體" w:hint="eastAsia"/>
                <w:bCs/>
              </w:rPr>
              <w:t>地號</w:t>
            </w:r>
            <w:r w:rsidR="00CD3943">
              <w:rPr>
                <w:rFonts w:eastAsia="標楷體" w:hint="eastAsia"/>
                <w:bCs/>
              </w:rPr>
              <w:t>：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C336FF" w:rsidRPr="00CD3943" w:rsidRDefault="00CD3943" w:rsidP="00CD3943">
            <w:pPr>
              <w:jc w:val="both"/>
              <w:rPr>
                <w:rFonts w:eastAsia="標楷體"/>
              </w:rPr>
            </w:pPr>
            <w:r w:rsidRPr="00B24148">
              <w:rPr>
                <w:rFonts w:eastAsia="標楷體"/>
              </w:rPr>
              <w:t>增列生產場</w:t>
            </w:r>
            <w:r w:rsidR="00C336FF" w:rsidRPr="00B24148">
              <w:rPr>
                <w:rFonts w:eastAsia="標楷體"/>
              </w:rPr>
              <w:t>應填寫「驗證申請書」</w:t>
            </w:r>
          </w:p>
        </w:tc>
      </w:tr>
      <w:tr w:rsidR="00C336FF" w:rsidRPr="00B24148" w:rsidTr="009D6143">
        <w:trPr>
          <w:trHeight w:val="158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336FF" w:rsidRPr="00B24148" w:rsidRDefault="00DD3492" w:rsidP="00CD3943">
            <w:pPr>
              <w:spacing w:line="360" w:lineRule="auto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1137841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>
              <w:rPr>
                <w:rFonts w:eastAsia="標楷體" w:hint="eastAsia"/>
                <w:bCs/>
              </w:rPr>
              <w:t>產品異動</w:t>
            </w:r>
          </w:p>
        </w:tc>
        <w:tc>
          <w:tcPr>
            <w:tcW w:w="6095" w:type="dxa"/>
            <w:gridSpan w:val="6"/>
            <w:vAlign w:val="center"/>
          </w:tcPr>
          <w:p w:rsidR="00A6339A" w:rsidRDefault="00DD3492" w:rsidP="00CD3943">
            <w:pPr>
              <w:spacing w:line="360" w:lineRule="auto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bCs/>
                </w:rPr>
                <w:id w:val="-1263833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339A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 w:rsidRPr="00B24148">
              <w:rPr>
                <w:rFonts w:eastAsia="標楷體"/>
              </w:rPr>
              <w:t>增列</w:t>
            </w:r>
            <w:r w:rsidR="00A6339A">
              <w:rPr>
                <w:rFonts w:eastAsia="標楷體" w:hint="eastAsia"/>
              </w:rPr>
              <w:t>產品</w:t>
            </w:r>
            <w:r w:rsidR="00CD3943">
              <w:rPr>
                <w:rFonts w:eastAsia="標楷體" w:hint="eastAsia"/>
              </w:rPr>
              <w:t>：</w:t>
            </w:r>
          </w:p>
          <w:p w:rsidR="00CD3943" w:rsidRPr="00A6339A" w:rsidRDefault="00DD3492" w:rsidP="00CD3943">
            <w:pPr>
              <w:spacing w:line="360" w:lineRule="auto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bCs/>
                </w:rPr>
                <w:id w:val="-1231151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CD3943">
              <w:rPr>
                <w:rFonts w:eastAsia="標楷體" w:hint="eastAsia"/>
                <w:bCs/>
              </w:rPr>
              <w:t>減</w:t>
            </w:r>
            <w:r w:rsidR="00CD3943" w:rsidRPr="00B24148">
              <w:rPr>
                <w:rFonts w:eastAsia="標楷體"/>
              </w:rPr>
              <w:t>列</w:t>
            </w:r>
            <w:r w:rsidR="00CD3943">
              <w:rPr>
                <w:rFonts w:eastAsia="標楷體" w:hint="eastAsia"/>
              </w:rPr>
              <w:t>產</w:t>
            </w:r>
            <w:r w:rsidR="009D6143">
              <w:rPr>
                <w:rFonts w:eastAsia="標楷體" w:hint="eastAsia"/>
              </w:rPr>
              <w:t>品</w:t>
            </w:r>
            <w:r w:rsidR="00CD3943">
              <w:rPr>
                <w:rFonts w:eastAsia="標楷體" w:hint="eastAsia"/>
              </w:rPr>
              <w:t>：</w:t>
            </w: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C336FF" w:rsidRPr="00A6339A" w:rsidRDefault="00CD3943" w:rsidP="00CD394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增列</w:t>
            </w:r>
            <w:r w:rsidR="00A67BF9">
              <w:rPr>
                <w:rFonts w:eastAsia="標楷體" w:hint="eastAsia"/>
              </w:rPr>
              <w:t>產品</w:t>
            </w:r>
            <w:r w:rsidR="00A6339A" w:rsidRPr="00B24148">
              <w:rPr>
                <w:rFonts w:eastAsia="標楷體" w:hint="eastAsia"/>
              </w:rPr>
              <w:t>應附生產計畫、種子種苗來源證明、種植與生產紀錄等。</w:t>
            </w:r>
          </w:p>
        </w:tc>
      </w:tr>
      <w:tr w:rsidR="00C336FF" w:rsidRPr="00B24148" w:rsidTr="009D6143">
        <w:trPr>
          <w:trHeight w:val="158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336FF" w:rsidRPr="00B24148" w:rsidRDefault="00DD3492" w:rsidP="00CD3943">
            <w:pPr>
              <w:spacing w:line="32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1617553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A6339A">
              <w:rPr>
                <w:rFonts w:eastAsia="標楷體" w:hint="eastAsia"/>
                <w:bCs/>
              </w:rPr>
              <w:t>基本資料異動</w:t>
            </w:r>
          </w:p>
        </w:tc>
        <w:tc>
          <w:tcPr>
            <w:tcW w:w="6095" w:type="dxa"/>
            <w:gridSpan w:val="6"/>
            <w:vAlign w:val="center"/>
          </w:tcPr>
          <w:p w:rsidR="00CD3943" w:rsidRDefault="00DD3492" w:rsidP="00CD3943">
            <w:pPr>
              <w:spacing w:line="360" w:lineRule="auto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bCs/>
                </w:rPr>
                <w:id w:val="1358933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CD3943">
              <w:rPr>
                <w:rFonts w:eastAsia="標楷體" w:hint="eastAsia"/>
                <w:bCs/>
              </w:rPr>
              <w:t>負責人變更</w:t>
            </w:r>
            <w:r w:rsidR="00CD3943">
              <w:rPr>
                <w:rFonts w:eastAsia="標楷體" w:hint="eastAsia"/>
              </w:rPr>
              <w:t>：</w:t>
            </w:r>
          </w:p>
          <w:p w:rsidR="00C336FF" w:rsidRPr="00CD3943" w:rsidRDefault="00DD3492" w:rsidP="00CD3943">
            <w:pPr>
              <w:spacing w:line="360" w:lineRule="auto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bCs/>
                </w:rPr>
                <w:id w:val="-112288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CD3943">
              <w:rPr>
                <w:rFonts w:eastAsia="標楷體" w:hint="eastAsia"/>
                <w:bCs/>
              </w:rPr>
              <w:t>地址變更</w:t>
            </w:r>
            <w:r w:rsidR="00CD3943">
              <w:rPr>
                <w:rFonts w:eastAsia="標楷體" w:hint="eastAsia"/>
              </w:rPr>
              <w:t>：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C336FF" w:rsidRPr="00B24148" w:rsidRDefault="00A67BF9" w:rsidP="00A633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</w:tc>
      </w:tr>
      <w:tr w:rsidR="00C336FF" w:rsidRPr="00B24148" w:rsidTr="009D6143">
        <w:trPr>
          <w:trHeight w:val="141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C336FF" w:rsidRPr="00B24148" w:rsidRDefault="00DD3492" w:rsidP="00CD3943">
            <w:pPr>
              <w:spacing w:line="32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-838227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3943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B16C91">
              <w:rPr>
                <w:rFonts w:eastAsia="標楷體" w:hint="eastAsia"/>
                <w:bCs/>
              </w:rPr>
              <w:t>生產操作變更</w:t>
            </w:r>
          </w:p>
        </w:tc>
        <w:tc>
          <w:tcPr>
            <w:tcW w:w="6095" w:type="dxa"/>
            <w:gridSpan w:val="6"/>
            <w:vAlign w:val="center"/>
          </w:tcPr>
          <w:p w:rsidR="00B16C91" w:rsidRDefault="00DD3492" w:rsidP="00B16C91">
            <w:pPr>
              <w:spacing w:line="360" w:lineRule="auto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bCs/>
                </w:rPr>
                <w:id w:val="2067685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6C91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B16C91">
              <w:rPr>
                <w:rFonts w:eastAsia="標楷體" w:hint="eastAsia"/>
                <w:bCs/>
              </w:rPr>
              <w:t>製程變更</w:t>
            </w:r>
            <w:r w:rsidR="00B16C91">
              <w:rPr>
                <w:rFonts w:eastAsia="標楷體" w:hint="eastAsia"/>
              </w:rPr>
              <w:t>：</w:t>
            </w:r>
          </w:p>
          <w:p w:rsidR="00C336FF" w:rsidRPr="00B24148" w:rsidRDefault="00DD3492" w:rsidP="00B16C91">
            <w:pPr>
              <w:spacing w:line="360" w:lineRule="auto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-1339608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6C91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B16C91">
              <w:rPr>
                <w:rFonts w:eastAsia="標楷體" w:hint="eastAsia"/>
                <w:bCs/>
              </w:rPr>
              <w:t>委外作業變更</w:t>
            </w:r>
            <w:r w:rsidR="00B16C91">
              <w:rPr>
                <w:rFonts w:eastAsia="標楷體" w:hint="eastAsia"/>
              </w:rPr>
              <w:t>：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C336FF" w:rsidRDefault="00B16C91" w:rsidP="00B241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製程說明</w:t>
            </w:r>
          </w:p>
          <w:p w:rsidR="00B16C91" w:rsidRPr="00B24148" w:rsidRDefault="00B16C91" w:rsidP="00B241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委外廠商合約</w:t>
            </w:r>
          </w:p>
        </w:tc>
      </w:tr>
      <w:tr w:rsidR="00B16C91" w:rsidRPr="00B24148" w:rsidTr="009D6143">
        <w:trPr>
          <w:trHeight w:val="141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16C91" w:rsidRDefault="00DD3492" w:rsidP="00261EAB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1503316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6C91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B16C91">
              <w:rPr>
                <w:rFonts w:eastAsia="標楷體" w:hint="eastAsia"/>
                <w:bCs/>
              </w:rPr>
              <w:t>產品包裝標示變更</w:t>
            </w:r>
          </w:p>
        </w:tc>
        <w:tc>
          <w:tcPr>
            <w:tcW w:w="6095" w:type="dxa"/>
            <w:gridSpan w:val="6"/>
            <w:vAlign w:val="center"/>
          </w:tcPr>
          <w:p w:rsidR="00B16C91" w:rsidRDefault="00B16C91" w:rsidP="00B16C91">
            <w:pPr>
              <w:spacing w:line="360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16C91" w:rsidRDefault="00B16C91" w:rsidP="00B241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包裝標示樣品</w:t>
            </w:r>
          </w:p>
        </w:tc>
      </w:tr>
      <w:tr w:rsidR="00B16C91" w:rsidRPr="00B24148" w:rsidTr="009D6143">
        <w:trPr>
          <w:trHeight w:val="141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16C91" w:rsidRDefault="00DD3492" w:rsidP="00CD3943">
            <w:pPr>
              <w:spacing w:line="32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  <w:bCs/>
                </w:rPr>
                <w:id w:val="-915465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6C91" w:rsidRPr="00B24148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B16C91">
              <w:rPr>
                <w:rFonts w:eastAsia="標楷體" w:hint="eastAsia"/>
                <w:bCs/>
              </w:rPr>
              <w:t>其他</w:t>
            </w:r>
          </w:p>
        </w:tc>
        <w:tc>
          <w:tcPr>
            <w:tcW w:w="6095" w:type="dxa"/>
            <w:gridSpan w:val="6"/>
            <w:vAlign w:val="center"/>
          </w:tcPr>
          <w:p w:rsidR="00B16C91" w:rsidRDefault="00B16C91" w:rsidP="00B16C91">
            <w:pPr>
              <w:spacing w:line="360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16C91" w:rsidRDefault="00B16C91" w:rsidP="00B24148">
            <w:pPr>
              <w:jc w:val="both"/>
              <w:rPr>
                <w:rFonts w:eastAsia="標楷體"/>
              </w:rPr>
            </w:pPr>
          </w:p>
        </w:tc>
      </w:tr>
      <w:tr w:rsidR="00A338A6" w:rsidRPr="00B24148" w:rsidTr="00261EAB">
        <w:trPr>
          <w:trHeight w:val="1125"/>
          <w:jc w:val="center"/>
        </w:trPr>
        <w:tc>
          <w:tcPr>
            <w:tcW w:w="973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338A6" w:rsidRPr="00A338A6" w:rsidRDefault="00A338A6" w:rsidP="00261EAB">
            <w:pPr>
              <w:spacing w:beforeLines="50" w:before="1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338A6">
              <w:rPr>
                <w:rFonts w:eastAsia="標楷體" w:hint="eastAsia"/>
                <w:b/>
                <w:sz w:val="28"/>
                <w:szCs w:val="28"/>
              </w:rPr>
              <w:t>客戶簽署</w:t>
            </w:r>
            <w:r w:rsidRPr="00A338A6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A338A6">
              <w:rPr>
                <w:rFonts w:eastAsia="標楷體" w:hint="eastAsia"/>
                <w:b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__________________________</w:t>
            </w:r>
          </w:p>
        </w:tc>
      </w:tr>
      <w:tr w:rsidR="00C96D53" w:rsidRPr="00B24148" w:rsidTr="00FF7CB3">
        <w:trPr>
          <w:jc w:val="center"/>
        </w:trPr>
        <w:tc>
          <w:tcPr>
            <w:tcW w:w="9737" w:type="dxa"/>
            <w:gridSpan w:val="8"/>
            <w:tcBorders>
              <w:top w:val="single" w:sz="12" w:space="0" w:color="auto"/>
            </w:tcBorders>
          </w:tcPr>
          <w:p w:rsidR="00C96D53" w:rsidRPr="00541827" w:rsidRDefault="00C96D53" w:rsidP="00A338A6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  <w:b/>
              </w:rPr>
            </w:pPr>
            <w:r w:rsidRPr="00541827">
              <w:rPr>
                <w:rFonts w:ascii="Times New Roman" w:hint="eastAsia"/>
                <w:b/>
              </w:rPr>
              <w:lastRenderedPageBreak/>
              <w:t>審查意見</w:t>
            </w:r>
            <w:r w:rsidR="00541827" w:rsidRPr="008F4F3A">
              <w:rPr>
                <w:rFonts w:ascii="Times New Roman" w:hint="eastAsia"/>
                <w:sz w:val="20"/>
                <w:szCs w:val="20"/>
              </w:rPr>
              <w:t>(</w:t>
            </w:r>
            <w:r w:rsidR="00541827" w:rsidRPr="008F4F3A">
              <w:rPr>
                <w:rFonts w:ascii="Times New Roman" w:hint="eastAsia"/>
                <w:sz w:val="20"/>
                <w:szCs w:val="20"/>
              </w:rPr>
              <w:t>以下由本中心填寫</w:t>
            </w:r>
            <w:r w:rsidR="00541827" w:rsidRPr="008F4F3A">
              <w:rPr>
                <w:rFonts w:ascii="Times New Roman" w:hint="eastAsia"/>
                <w:sz w:val="20"/>
                <w:szCs w:val="20"/>
              </w:rPr>
              <w:t>)</w:t>
            </w:r>
          </w:p>
        </w:tc>
      </w:tr>
      <w:tr w:rsidR="00A338A6" w:rsidRPr="00B24148" w:rsidTr="00541827">
        <w:trPr>
          <w:jc w:val="center"/>
        </w:trPr>
        <w:tc>
          <w:tcPr>
            <w:tcW w:w="2544" w:type="dxa"/>
            <w:gridSpan w:val="3"/>
            <w:tcBorders>
              <w:top w:val="single" w:sz="12" w:space="0" w:color="auto"/>
            </w:tcBorders>
            <w:vAlign w:val="center"/>
          </w:tcPr>
          <w:p w:rsidR="00A338A6" w:rsidRPr="00B24148" w:rsidRDefault="00A338A6" w:rsidP="00541827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24148">
              <w:rPr>
                <w:rFonts w:ascii="Times New Roman"/>
                <w:b/>
                <w:color w:val="auto"/>
              </w:rPr>
              <w:t>審查結果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  <w:vAlign w:val="center"/>
          </w:tcPr>
          <w:p w:rsidR="00541827" w:rsidRPr="008F4F3A" w:rsidRDefault="00A338A6" w:rsidP="00541827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  <w:color w:val="auto"/>
              </w:rPr>
            </w:pPr>
            <w:r w:rsidRPr="008F4F3A">
              <w:rPr>
                <w:rFonts w:ascii="Times New Roman" w:hint="eastAsia"/>
                <w:color w:val="auto"/>
              </w:rPr>
              <w:t>說明</w:t>
            </w:r>
          </w:p>
          <w:p w:rsidR="00A338A6" w:rsidRPr="008F4F3A" w:rsidRDefault="00C96D53" w:rsidP="00541827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  <w:bCs/>
                <w:color w:val="auto"/>
                <w:sz w:val="20"/>
                <w:szCs w:val="20"/>
              </w:rPr>
            </w:pPr>
            <w:r w:rsidRPr="008F4F3A">
              <w:rPr>
                <w:rFonts w:ascii="Times New Roman" w:hint="eastAsia"/>
                <w:color w:val="auto"/>
                <w:sz w:val="20"/>
                <w:szCs w:val="20"/>
              </w:rPr>
              <w:t>(</w:t>
            </w:r>
            <w:r w:rsidRPr="008F4F3A">
              <w:rPr>
                <w:rFonts w:ascii="Times New Roman" w:hint="eastAsia"/>
                <w:color w:val="auto"/>
                <w:sz w:val="20"/>
                <w:szCs w:val="20"/>
              </w:rPr>
              <w:t>若有省略</w:t>
            </w:r>
            <w:r w:rsidR="009F5C14" w:rsidRPr="008F4F3A">
              <w:rPr>
                <w:rFonts w:ascii="Times New Roman" w:hint="eastAsia"/>
                <w:color w:val="auto"/>
                <w:sz w:val="20"/>
                <w:szCs w:val="20"/>
              </w:rPr>
              <w:t>部分</w:t>
            </w:r>
            <w:r w:rsidRPr="008F4F3A">
              <w:rPr>
                <w:rFonts w:ascii="Times New Roman" w:hint="eastAsia"/>
                <w:color w:val="auto"/>
                <w:sz w:val="20"/>
                <w:szCs w:val="20"/>
              </w:rPr>
              <w:t>驗證作業程序，請於此欄說明</w:t>
            </w:r>
            <w:r w:rsidRPr="008F4F3A">
              <w:rPr>
                <w:rFonts w:ascii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513" w:type="dxa"/>
            <w:gridSpan w:val="3"/>
            <w:tcBorders>
              <w:top w:val="single" w:sz="12" w:space="0" w:color="auto"/>
            </w:tcBorders>
            <w:vAlign w:val="center"/>
          </w:tcPr>
          <w:p w:rsidR="00A338A6" w:rsidRPr="00B24148" w:rsidRDefault="00A338A6" w:rsidP="00541827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24148">
              <w:rPr>
                <w:rFonts w:ascii="Times New Roman"/>
              </w:rPr>
              <w:t>中心核章</w:t>
            </w:r>
          </w:p>
        </w:tc>
      </w:tr>
      <w:tr w:rsidR="00A338A6" w:rsidRPr="00B24148" w:rsidTr="008F4F3A">
        <w:trPr>
          <w:trHeight w:val="2798"/>
          <w:jc w:val="center"/>
        </w:trPr>
        <w:tc>
          <w:tcPr>
            <w:tcW w:w="2544" w:type="dxa"/>
            <w:gridSpan w:val="3"/>
            <w:vAlign w:val="center"/>
          </w:tcPr>
          <w:p w:rsidR="00A338A6" w:rsidRPr="008F4F3A" w:rsidRDefault="008F4F3A" w:rsidP="0035643E">
            <w:pPr>
              <w:pStyle w:val="Default"/>
              <w:snapToGrid w:val="0"/>
              <w:spacing w:line="320" w:lineRule="exact"/>
              <w:jc w:val="both"/>
              <w:rPr>
                <w:rFonts w:ascii="Times New Roman"/>
                <w:bCs/>
                <w:color w:val="auto"/>
              </w:rPr>
            </w:pPr>
            <w:r>
              <w:rPr>
                <w:rFonts w:ascii="Times New Roman"/>
                <w:bCs/>
                <w:color w:val="auto"/>
              </w:rPr>
              <w:sym w:font="Wingdings 2" w:char="F0A3"/>
            </w:r>
            <w:r w:rsidR="00A338A6" w:rsidRPr="008F4F3A">
              <w:rPr>
                <w:rFonts w:ascii="Times New Roman"/>
                <w:bCs/>
                <w:color w:val="auto"/>
              </w:rPr>
              <w:t>同意辦理異動</w:t>
            </w:r>
          </w:p>
          <w:p w:rsidR="00A338A6" w:rsidRPr="008F4F3A" w:rsidRDefault="008F4F3A" w:rsidP="0035643E">
            <w:pPr>
              <w:pStyle w:val="Default"/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/>
                <w:bCs/>
                <w:color w:val="auto"/>
              </w:rPr>
            </w:pPr>
            <w:r>
              <w:rPr>
                <w:rFonts w:ascii="Times New Roman"/>
                <w:bCs/>
                <w:color w:val="auto"/>
              </w:rPr>
              <w:sym w:font="Wingdings 2" w:char="F0A3"/>
            </w:r>
            <w:r w:rsidR="00A338A6" w:rsidRPr="008F4F3A">
              <w:rPr>
                <w:rFonts w:ascii="Times New Roman"/>
                <w:bCs/>
                <w:color w:val="auto"/>
              </w:rPr>
              <w:t>安排查驗確認</w:t>
            </w:r>
          </w:p>
          <w:p w:rsidR="00A338A6" w:rsidRPr="008F4F3A" w:rsidRDefault="008F4F3A" w:rsidP="0035643E">
            <w:pPr>
              <w:pStyle w:val="Default"/>
              <w:snapToGrid w:val="0"/>
              <w:spacing w:line="320" w:lineRule="exact"/>
              <w:jc w:val="both"/>
              <w:rPr>
                <w:rFonts w:ascii="Times New Roman"/>
                <w:bCs/>
                <w:color w:val="auto"/>
              </w:rPr>
            </w:pPr>
            <w:r>
              <w:rPr>
                <w:rFonts w:ascii="Times New Roman"/>
                <w:bCs/>
                <w:color w:val="auto"/>
              </w:rPr>
              <w:sym w:font="Wingdings 2" w:char="F0A3"/>
            </w:r>
            <w:r w:rsidR="00A338A6" w:rsidRPr="008F4F3A">
              <w:rPr>
                <w:rFonts w:ascii="Times New Roman"/>
                <w:bCs/>
                <w:color w:val="auto"/>
              </w:rPr>
              <w:t>不予同意辦理異動</w:t>
            </w:r>
          </w:p>
          <w:p w:rsidR="00A338A6" w:rsidRPr="00CD3943" w:rsidRDefault="008F4F3A" w:rsidP="0035643E">
            <w:pPr>
              <w:spacing w:line="320" w:lineRule="exact"/>
              <w:jc w:val="both"/>
              <w:rPr>
                <w:rFonts w:eastAsia="標楷體"/>
                <w:b/>
              </w:rPr>
            </w:pPr>
            <w:r>
              <w:rPr>
                <w:bCs/>
              </w:rPr>
              <w:sym w:font="Wingdings 2" w:char="F0A3"/>
            </w:r>
            <w:r w:rsidR="00A338A6" w:rsidRPr="008F4F3A">
              <w:rPr>
                <w:rFonts w:eastAsia="標楷體"/>
                <w:bCs/>
                <w:kern w:val="0"/>
              </w:rPr>
              <w:t>其他</w:t>
            </w:r>
          </w:p>
        </w:tc>
        <w:tc>
          <w:tcPr>
            <w:tcW w:w="4680" w:type="dxa"/>
            <w:gridSpan w:val="2"/>
            <w:vAlign w:val="center"/>
          </w:tcPr>
          <w:p w:rsidR="00A338A6" w:rsidRPr="00CD3943" w:rsidRDefault="00A338A6" w:rsidP="008F4F3A">
            <w:pPr>
              <w:pStyle w:val="Default"/>
              <w:snapToGrid w:val="0"/>
              <w:spacing w:line="320" w:lineRule="exact"/>
              <w:jc w:val="both"/>
              <w:rPr>
                <w:rFonts w:ascii="Times New Roman"/>
                <w:color w:val="auto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A338A6" w:rsidRPr="00B24148" w:rsidRDefault="00A338A6" w:rsidP="00B16C91">
            <w:pPr>
              <w:pStyle w:val="Default"/>
              <w:snapToGrid w:val="0"/>
              <w:spacing w:line="320" w:lineRule="exact"/>
              <w:jc w:val="center"/>
              <w:rPr>
                <w:rFonts w:ascii="Times New Roman"/>
              </w:rPr>
            </w:pPr>
          </w:p>
        </w:tc>
      </w:tr>
      <w:tr w:rsidR="00DD5C5E" w:rsidRPr="00B24148" w:rsidTr="00DD5C5E">
        <w:trPr>
          <w:jc w:val="center"/>
        </w:trPr>
        <w:tc>
          <w:tcPr>
            <w:tcW w:w="4868" w:type="dxa"/>
            <w:gridSpan w:val="4"/>
            <w:vAlign w:val="center"/>
          </w:tcPr>
          <w:p w:rsidR="00DD5C5E" w:rsidRPr="00B24148" w:rsidRDefault="00DD5C5E" w:rsidP="00A338A6">
            <w:pPr>
              <w:widowControl/>
              <w:jc w:val="center"/>
              <w:rPr>
                <w:rFonts w:eastAsia="標楷體"/>
              </w:rPr>
            </w:pPr>
            <w:r w:rsidRPr="00B24148">
              <w:rPr>
                <w:rFonts w:eastAsia="標楷體"/>
              </w:rPr>
              <w:t>經辦</w:t>
            </w:r>
            <w:r w:rsidRPr="00B24148">
              <w:rPr>
                <w:rFonts w:eastAsia="標楷體"/>
              </w:rPr>
              <w:t>/</w:t>
            </w:r>
            <w:r w:rsidRPr="00B24148">
              <w:rPr>
                <w:rFonts w:eastAsia="標楷體"/>
              </w:rPr>
              <w:t>行政組</w:t>
            </w:r>
          </w:p>
        </w:tc>
        <w:tc>
          <w:tcPr>
            <w:tcW w:w="4869" w:type="dxa"/>
            <w:gridSpan w:val="4"/>
            <w:vAlign w:val="center"/>
          </w:tcPr>
          <w:p w:rsidR="00DD5C5E" w:rsidRPr="00B24148" w:rsidRDefault="00DD5C5E" w:rsidP="00A338A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決行</w:t>
            </w:r>
            <w:r w:rsidRPr="00B24148">
              <w:rPr>
                <w:rFonts w:eastAsia="標楷體"/>
              </w:rPr>
              <w:t>/</w:t>
            </w:r>
            <w:r w:rsidRPr="00B24148">
              <w:rPr>
                <w:rFonts w:eastAsia="標楷體"/>
              </w:rPr>
              <w:t>驗證經理</w:t>
            </w:r>
          </w:p>
        </w:tc>
      </w:tr>
      <w:tr w:rsidR="00DD5C5E" w:rsidRPr="00B24148" w:rsidTr="00DD5C5E">
        <w:trPr>
          <w:trHeight w:val="727"/>
          <w:jc w:val="center"/>
        </w:trPr>
        <w:tc>
          <w:tcPr>
            <w:tcW w:w="4868" w:type="dxa"/>
            <w:gridSpan w:val="4"/>
          </w:tcPr>
          <w:p w:rsidR="00DD5C5E" w:rsidRPr="00B24148" w:rsidRDefault="00DD5C5E" w:rsidP="00A338A6">
            <w:pPr>
              <w:rPr>
                <w:rFonts w:eastAsia="標楷體"/>
              </w:rPr>
            </w:pPr>
          </w:p>
        </w:tc>
        <w:tc>
          <w:tcPr>
            <w:tcW w:w="4869" w:type="dxa"/>
            <w:gridSpan w:val="4"/>
          </w:tcPr>
          <w:p w:rsidR="00DD5C5E" w:rsidRPr="00B24148" w:rsidRDefault="00DD5C5E" w:rsidP="00A338A6">
            <w:pPr>
              <w:rPr>
                <w:rFonts w:eastAsia="標楷體"/>
              </w:rPr>
            </w:pPr>
          </w:p>
        </w:tc>
      </w:tr>
    </w:tbl>
    <w:p w:rsidR="00B264ED" w:rsidRPr="00B24148" w:rsidRDefault="00B264ED" w:rsidP="00A67673">
      <w:pPr>
        <w:snapToGrid w:val="0"/>
        <w:rPr>
          <w:rFonts w:eastAsia="標楷體"/>
          <w:sz w:val="4"/>
        </w:rPr>
      </w:pPr>
      <w:bookmarkStart w:id="0" w:name="_GoBack"/>
      <w:bookmarkEnd w:id="0"/>
    </w:p>
    <w:sectPr w:rsidR="00B264ED" w:rsidRPr="00B24148" w:rsidSect="00996627">
      <w:footerReference w:type="default" r:id="rId8"/>
      <w:pgSz w:w="11906" w:h="16838" w:code="9"/>
      <w:pgMar w:top="1440" w:right="1077" w:bottom="1440" w:left="107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69" w:rsidRDefault="004C2669">
      <w:r>
        <w:separator/>
      </w:r>
    </w:p>
  </w:endnote>
  <w:endnote w:type="continuationSeparator" w:id="0">
    <w:p w:rsidR="004C2669" w:rsidRDefault="004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B" w:rsidRDefault="00885FDB" w:rsidP="00361113">
    <w:pPr>
      <w:pStyle w:val="a5"/>
      <w:pBdr>
        <w:bottom w:val="single" w:sz="6" w:space="1" w:color="auto"/>
      </w:pBdr>
      <w:ind w:right="200"/>
      <w:jc w:val="right"/>
      <w:rPr>
        <w:rFonts w:eastAsia="標楷體"/>
      </w:rPr>
    </w:pPr>
  </w:p>
  <w:p w:rsidR="0056505E" w:rsidRDefault="00472200" w:rsidP="00361113">
    <w:pPr>
      <w:pStyle w:val="a5"/>
      <w:ind w:right="200"/>
      <w:jc w:val="right"/>
      <w:rPr>
        <w:rFonts w:eastAsia="標楷體"/>
        <w:kern w:val="0"/>
        <w:shd w:val="pct15" w:color="auto" w:fill="FFFFFF"/>
      </w:rPr>
    </w:pPr>
    <w:r>
      <w:rPr>
        <w:rFonts w:eastAsia="標楷體" w:hint="eastAsia"/>
      </w:rPr>
      <w:t>AC</w:t>
    </w:r>
    <w:r w:rsidR="00885FDB">
      <w:rPr>
        <w:rFonts w:eastAsia="標楷體" w:hint="eastAsia"/>
      </w:rPr>
      <w:t>&amp;SEC</w:t>
    </w:r>
    <w:r w:rsidRPr="00472200">
      <w:rPr>
        <w:rFonts w:eastAsia="標楷體"/>
      </w:rPr>
      <w:ptab w:relativeTo="margin" w:alignment="center" w:leader="none"/>
    </w:r>
    <w:r w:rsidR="00885FDB">
      <w:rPr>
        <w:rFonts w:eastAsia="標楷體" w:hint="eastAsia"/>
      </w:rPr>
      <w:t>異動申請表</w:t>
    </w:r>
    <w:r w:rsidR="00885FDB">
      <w:rPr>
        <w:rFonts w:eastAsia="標楷體" w:hint="eastAsia"/>
      </w:rPr>
      <w:t xml:space="preserve"> </w:t>
    </w:r>
    <w:r w:rsidR="00885FDB" w:rsidRPr="00885FDB">
      <w:rPr>
        <w:rFonts w:eastAsia="標楷體"/>
      </w:rPr>
      <w:fldChar w:fldCharType="begin"/>
    </w:r>
    <w:r w:rsidR="00885FDB" w:rsidRPr="00885FDB">
      <w:rPr>
        <w:rFonts w:eastAsia="標楷體"/>
      </w:rPr>
      <w:instrText>PAGE   \* MERGEFORMAT</w:instrText>
    </w:r>
    <w:r w:rsidR="00885FDB" w:rsidRPr="00885FDB">
      <w:rPr>
        <w:rFonts w:eastAsia="標楷體"/>
      </w:rPr>
      <w:fldChar w:fldCharType="separate"/>
    </w:r>
    <w:r w:rsidR="00885FDB" w:rsidRPr="00885FDB">
      <w:rPr>
        <w:rFonts w:eastAsia="標楷體"/>
        <w:lang w:val="zh-TW"/>
      </w:rPr>
      <w:t>1</w:t>
    </w:r>
    <w:r w:rsidR="00885FDB" w:rsidRPr="00885FDB">
      <w:rPr>
        <w:rFonts w:eastAsia="標楷體"/>
      </w:rPr>
      <w:fldChar w:fldCharType="end"/>
    </w:r>
    <w:r w:rsidR="00885FDB">
      <w:rPr>
        <w:rFonts w:eastAsia="標楷體"/>
      </w:rPr>
      <w:t>/</w:t>
    </w:r>
    <w:r w:rsidR="00DD3492">
      <w:rPr>
        <w:rFonts w:eastAsia="標楷體" w:hint="eastAsia"/>
      </w:rPr>
      <w:t>2</w:t>
    </w:r>
    <w:r w:rsidRPr="00472200">
      <w:rPr>
        <w:rFonts w:eastAsia="標楷體"/>
      </w:rPr>
      <w:ptab w:relativeTo="margin" w:alignment="right" w:leader="none"/>
    </w:r>
    <w:r w:rsidR="00885FDB" w:rsidRPr="00885FDB">
      <w:rPr>
        <w:rFonts w:eastAsia="標楷體"/>
        <w:kern w:val="0"/>
      </w:rPr>
      <w:t>QP-05-23</w:t>
    </w:r>
  </w:p>
  <w:p w:rsidR="00885FDB" w:rsidRPr="001B1A3D" w:rsidRDefault="00885FDB" w:rsidP="00885FDB">
    <w:pPr>
      <w:pStyle w:val="a5"/>
      <w:wordWrap w:val="0"/>
      <w:ind w:right="200"/>
      <w:jc w:val="right"/>
      <w:rPr>
        <w:rFonts w:eastAsia="標楷體"/>
      </w:rPr>
    </w:pPr>
    <w:r>
      <w:rPr>
        <w:rFonts w:eastAsia="標楷體" w:hint="eastAsia"/>
      </w:rPr>
      <w:t>V1</w:t>
    </w:r>
    <w:r>
      <w:rPr>
        <w:rFonts w:eastAsia="標楷體"/>
      </w:rPr>
      <w:t>.0 / 2024.01.31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69" w:rsidRDefault="004C2669">
      <w:r>
        <w:rPr>
          <w:rFonts w:hint="eastAsia"/>
        </w:rPr>
        <w:separator/>
      </w:r>
    </w:p>
  </w:footnote>
  <w:footnote w:type="continuationSeparator" w:id="0">
    <w:p w:rsidR="004C2669" w:rsidRDefault="004C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32F79"/>
    <w:multiLevelType w:val="hybridMultilevel"/>
    <w:tmpl w:val="E0220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B7"/>
    <w:rsid w:val="00015701"/>
    <w:rsid w:val="000339EC"/>
    <w:rsid w:val="00057FF1"/>
    <w:rsid w:val="00063540"/>
    <w:rsid w:val="000C57B4"/>
    <w:rsid w:val="000D0738"/>
    <w:rsid w:val="001016CD"/>
    <w:rsid w:val="00113241"/>
    <w:rsid w:val="001166DE"/>
    <w:rsid w:val="00125214"/>
    <w:rsid w:val="00170360"/>
    <w:rsid w:val="001B1A3D"/>
    <w:rsid w:val="001E1A6A"/>
    <w:rsid w:val="001E4990"/>
    <w:rsid w:val="0021392A"/>
    <w:rsid w:val="0024120D"/>
    <w:rsid w:val="002542B7"/>
    <w:rsid w:val="00261EAB"/>
    <w:rsid w:val="00262576"/>
    <w:rsid w:val="00287511"/>
    <w:rsid w:val="002A06C2"/>
    <w:rsid w:val="002A3F40"/>
    <w:rsid w:val="002B02D2"/>
    <w:rsid w:val="00305ABB"/>
    <w:rsid w:val="0031099A"/>
    <w:rsid w:val="00312F87"/>
    <w:rsid w:val="00320386"/>
    <w:rsid w:val="00323529"/>
    <w:rsid w:val="00323E3F"/>
    <w:rsid w:val="00343247"/>
    <w:rsid w:val="003557CB"/>
    <w:rsid w:val="0035643E"/>
    <w:rsid w:val="00361113"/>
    <w:rsid w:val="0036537F"/>
    <w:rsid w:val="00370E74"/>
    <w:rsid w:val="00386CEE"/>
    <w:rsid w:val="003F7999"/>
    <w:rsid w:val="00443A9B"/>
    <w:rsid w:val="00472200"/>
    <w:rsid w:val="004C2669"/>
    <w:rsid w:val="004C71D0"/>
    <w:rsid w:val="004E3820"/>
    <w:rsid w:val="00512EC1"/>
    <w:rsid w:val="00514F1A"/>
    <w:rsid w:val="0052405F"/>
    <w:rsid w:val="00541827"/>
    <w:rsid w:val="0056505E"/>
    <w:rsid w:val="005669DD"/>
    <w:rsid w:val="0056748D"/>
    <w:rsid w:val="0057683F"/>
    <w:rsid w:val="005A18F3"/>
    <w:rsid w:val="005C7924"/>
    <w:rsid w:val="00622BBC"/>
    <w:rsid w:val="006612F9"/>
    <w:rsid w:val="00661A0F"/>
    <w:rsid w:val="00663E49"/>
    <w:rsid w:val="00663E7D"/>
    <w:rsid w:val="0067102F"/>
    <w:rsid w:val="00676E6D"/>
    <w:rsid w:val="006877F9"/>
    <w:rsid w:val="00693B12"/>
    <w:rsid w:val="0069785E"/>
    <w:rsid w:val="006C114F"/>
    <w:rsid w:val="006E573B"/>
    <w:rsid w:val="006F623D"/>
    <w:rsid w:val="00762D6F"/>
    <w:rsid w:val="00767878"/>
    <w:rsid w:val="00773CF5"/>
    <w:rsid w:val="00786E5E"/>
    <w:rsid w:val="00790508"/>
    <w:rsid w:val="007A1585"/>
    <w:rsid w:val="007A4E3F"/>
    <w:rsid w:val="007B322E"/>
    <w:rsid w:val="007F463F"/>
    <w:rsid w:val="00813BB5"/>
    <w:rsid w:val="00826ECE"/>
    <w:rsid w:val="0085343F"/>
    <w:rsid w:val="00863F86"/>
    <w:rsid w:val="00876689"/>
    <w:rsid w:val="00885FDB"/>
    <w:rsid w:val="008A2720"/>
    <w:rsid w:val="008F4F3A"/>
    <w:rsid w:val="009025B0"/>
    <w:rsid w:val="0091552B"/>
    <w:rsid w:val="009232AC"/>
    <w:rsid w:val="00936861"/>
    <w:rsid w:val="009566E8"/>
    <w:rsid w:val="00977A67"/>
    <w:rsid w:val="00996627"/>
    <w:rsid w:val="009B26C6"/>
    <w:rsid w:val="009C7F62"/>
    <w:rsid w:val="009D6143"/>
    <w:rsid w:val="009F5C14"/>
    <w:rsid w:val="00A338A6"/>
    <w:rsid w:val="00A344F6"/>
    <w:rsid w:val="00A35D07"/>
    <w:rsid w:val="00A6339A"/>
    <w:rsid w:val="00A67673"/>
    <w:rsid w:val="00A67BF9"/>
    <w:rsid w:val="00A94240"/>
    <w:rsid w:val="00A979C9"/>
    <w:rsid w:val="00AB27D9"/>
    <w:rsid w:val="00AF17C4"/>
    <w:rsid w:val="00B16C91"/>
    <w:rsid w:val="00B24148"/>
    <w:rsid w:val="00B264ED"/>
    <w:rsid w:val="00B34B1D"/>
    <w:rsid w:val="00B534DC"/>
    <w:rsid w:val="00B644C2"/>
    <w:rsid w:val="00B64D61"/>
    <w:rsid w:val="00BE38A7"/>
    <w:rsid w:val="00C20626"/>
    <w:rsid w:val="00C336FF"/>
    <w:rsid w:val="00C47B89"/>
    <w:rsid w:val="00C96D53"/>
    <w:rsid w:val="00CD3943"/>
    <w:rsid w:val="00CE1708"/>
    <w:rsid w:val="00CE7DA8"/>
    <w:rsid w:val="00D4306C"/>
    <w:rsid w:val="00D43318"/>
    <w:rsid w:val="00D66AD3"/>
    <w:rsid w:val="00DD3492"/>
    <w:rsid w:val="00DD5C5E"/>
    <w:rsid w:val="00DE706E"/>
    <w:rsid w:val="00DF569B"/>
    <w:rsid w:val="00E00350"/>
    <w:rsid w:val="00E41FAA"/>
    <w:rsid w:val="00E672C5"/>
    <w:rsid w:val="00E71162"/>
    <w:rsid w:val="00EC4281"/>
    <w:rsid w:val="00EF66C8"/>
    <w:rsid w:val="00F0528E"/>
    <w:rsid w:val="00F223FA"/>
    <w:rsid w:val="00F433DD"/>
    <w:rsid w:val="00F55F08"/>
    <w:rsid w:val="00F60BB7"/>
    <w:rsid w:val="00F737B4"/>
    <w:rsid w:val="00FE1965"/>
    <w:rsid w:val="00FE2A85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57D1EA"/>
  <w15:chartTrackingRefBased/>
  <w15:docId w15:val="{D02B1E2A-7643-4252-971B-27DC87A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標楷體"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1392A"/>
    <w:rPr>
      <w:kern w:val="2"/>
    </w:rPr>
  </w:style>
  <w:style w:type="character" w:customStyle="1" w:styleId="a6">
    <w:name w:val="頁尾 字元"/>
    <w:link w:val="a5"/>
    <w:uiPriority w:val="99"/>
    <w:rsid w:val="00EC4281"/>
    <w:rPr>
      <w:kern w:val="2"/>
    </w:rPr>
  </w:style>
  <w:style w:type="paragraph" w:styleId="a7">
    <w:name w:val="Balloon Text"/>
    <w:basedOn w:val="a"/>
    <w:link w:val="a8"/>
    <w:rsid w:val="00863F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63F8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age number"/>
    <w:rsid w:val="00F60BB7"/>
  </w:style>
  <w:style w:type="table" w:styleId="aa">
    <w:name w:val="Table Grid"/>
    <w:basedOn w:val="a1"/>
    <w:uiPriority w:val="39"/>
    <w:rsid w:val="009C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94240"/>
    <w:pPr>
      <w:jc w:val="center"/>
    </w:pPr>
    <w:rPr>
      <w:rFonts w:ascii="標楷體" w:eastAsia="標楷體" w:hAnsi="標楷體"/>
      <w:bCs/>
      <w:color w:val="000000"/>
      <w:kern w:val="0"/>
    </w:rPr>
  </w:style>
  <w:style w:type="character" w:customStyle="1" w:styleId="ac">
    <w:name w:val="註釋標題 字元"/>
    <w:basedOn w:val="a0"/>
    <w:link w:val="ab"/>
    <w:rsid w:val="00A94240"/>
    <w:rPr>
      <w:rFonts w:ascii="標楷體" w:eastAsia="標楷體" w:hAnsi="標楷體"/>
      <w:bCs/>
      <w:color w:val="000000"/>
      <w:sz w:val="24"/>
      <w:szCs w:val="24"/>
    </w:rPr>
  </w:style>
  <w:style w:type="paragraph" w:styleId="ad">
    <w:name w:val="Closing"/>
    <w:basedOn w:val="a"/>
    <w:link w:val="ae"/>
    <w:rsid w:val="00A94240"/>
    <w:pPr>
      <w:ind w:leftChars="1800" w:left="100"/>
    </w:pPr>
    <w:rPr>
      <w:rFonts w:ascii="標楷體" w:eastAsia="標楷體" w:hAnsi="標楷體"/>
      <w:bCs/>
      <w:color w:val="000000"/>
      <w:kern w:val="0"/>
    </w:rPr>
  </w:style>
  <w:style w:type="character" w:customStyle="1" w:styleId="ae">
    <w:name w:val="結語 字元"/>
    <w:basedOn w:val="a0"/>
    <w:link w:val="ad"/>
    <w:rsid w:val="00A94240"/>
    <w:rPr>
      <w:rFonts w:ascii="標楷體" w:eastAsia="標楷體" w:hAnsi="標楷體"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703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BB9C-CACD-4300-B308-88389FDE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377</Words>
  <Characters>124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和諧有機農業</dc:title>
  <dc:subject/>
  <dc:creator/>
  <cp:keywords/>
  <cp:lastModifiedBy>user</cp:lastModifiedBy>
  <cp:revision>38</cp:revision>
  <cp:lastPrinted>2023-11-30T07:18:00Z</cp:lastPrinted>
  <dcterms:created xsi:type="dcterms:W3CDTF">2022-06-02T09:00:00Z</dcterms:created>
  <dcterms:modified xsi:type="dcterms:W3CDTF">2024-06-12T03:23:00Z</dcterms:modified>
</cp:coreProperties>
</file>